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037" w:rsidRDefault="00E842A8">
      <w:r w:rsidRPr="00ED6665">
        <w:rPr>
          <w:rFonts w:ascii="Calibri" w:hAnsi="Calibri" w:cs="Times New Roman"/>
          <w:noProof/>
          <w:lang w:eastAsia="ru-RU"/>
        </w:rPr>
        <w:drawing>
          <wp:inline distT="0" distB="0" distL="0" distR="0" wp14:anchorId="5C595493" wp14:editId="6A0E7905">
            <wp:extent cx="6070768" cy="1189375"/>
            <wp:effectExtent l="0" t="0" r="6350" b="0"/>
            <wp:docPr id="1" name="Рисунок 1" descr="ОО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ОО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060" cy="118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CD04C9" w:rsidTr="007236DB">
        <w:tc>
          <w:tcPr>
            <w:tcW w:w="5495" w:type="dxa"/>
          </w:tcPr>
          <w:p w:rsidR="00CD04C9" w:rsidRPr="00CD04C9" w:rsidRDefault="00CD0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4C9">
              <w:rPr>
                <w:rFonts w:ascii="Times New Roman" w:hAnsi="Times New Roman" w:cs="Times New Roman"/>
                <w:sz w:val="24"/>
                <w:szCs w:val="24"/>
              </w:rPr>
              <w:t xml:space="preserve">Исх.№ </w:t>
            </w:r>
            <w:r w:rsidR="00EE2406">
              <w:rPr>
                <w:rFonts w:ascii="Times New Roman" w:hAnsi="Times New Roman" w:cs="Times New Roman"/>
                <w:sz w:val="24"/>
                <w:szCs w:val="24"/>
              </w:rPr>
              <w:t>205-Р</w:t>
            </w:r>
          </w:p>
          <w:p w:rsidR="00CD04C9" w:rsidRPr="00CD04C9" w:rsidRDefault="00CD04C9" w:rsidP="00EE2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4C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E2406"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  <w:r w:rsidRPr="00CD04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65B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04C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</w:tcPr>
          <w:p w:rsidR="00CD04C9" w:rsidRDefault="00342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7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Председателю Правления</w:t>
            </w:r>
          </w:p>
          <w:p w:rsidR="007236DB" w:rsidRDefault="00342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7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Россоюзхолодпром</w:t>
            </w:r>
          </w:p>
          <w:p w:rsidR="007236DB" w:rsidRPr="00EB1D2E" w:rsidRDefault="00342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7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Ю.Н.ДУБРОВИНУ</w:t>
            </w:r>
          </w:p>
        </w:tc>
      </w:tr>
    </w:tbl>
    <w:p w:rsidR="00CD04C9" w:rsidRDefault="00CD04C9"/>
    <w:p w:rsidR="007236DB" w:rsidRDefault="00342E06" w:rsidP="007236D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7C4">
        <w:rPr>
          <w:rFonts w:ascii="Times New Roman" w:hAnsi="Times New Roman" w:cs="Times New Roman"/>
          <w:b/>
          <w:noProof/>
          <w:sz w:val="24"/>
          <w:szCs w:val="24"/>
        </w:rPr>
        <w:t>Уважаемый Юрий Николаевич!</w:t>
      </w:r>
    </w:p>
    <w:p w:rsidR="007236DB" w:rsidRDefault="007236DB" w:rsidP="007236DB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Информируем Вас о проведении НОЧУ ДПО «Новая Инженерная Школа» при поддержке Союза машиностроителей России обучения по программам повышения квалификации в 2025 году. </w:t>
      </w:r>
    </w:p>
    <w:p w:rsidR="00D65B3D" w:rsidRPr="00D65B3D" w:rsidRDefault="00D65B3D" w:rsidP="00D65B3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>Курсы повышения квалификации будут проходить по следующим направлениям: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1. Технологии электромагнитной совместимости; 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2. Технологии проектирования и производства электроники; 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3. Стойкость и надежность радиоэлектронных средств;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4. Аэрокосмическое радиоаппаратостроение;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5. Робототехнические системы;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6. Технологии искусственного интеллекта;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7. Стратегическое развитие.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8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Обучение предназначено для инженеров, технологов, разработчиков, конструкторов и других специалистов производственных, научно-исследовательских и проектных предприятий машиностроения и приборостроения. 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Место проведения: г. Москва, Березовая аллея, д. 5А, стр. 5.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8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подробными программами </w:t>
      </w:r>
      <w:r w:rsidR="00EE240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 расписанием </w:t>
      </w: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курсов </w:t>
      </w:r>
      <w:r w:rsidR="008A3F3C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можно</w:t>
      </w: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ознакомиться по ссылке:</w:t>
      </w:r>
    </w:p>
    <w:p w:rsidR="00D65B3D" w:rsidRDefault="00506D56" w:rsidP="00EE24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right="-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hyperlink r:id="rId7" w:history="1">
        <w:r w:rsidR="008A3F3C" w:rsidRPr="00670718">
          <w:rPr>
            <w:rStyle w:val="a7"/>
            <w:rFonts w:ascii="Times New Roman" w:eastAsia="Arial Unicode MS" w:hAnsi="Times New Roman" w:cs="Arial Unicode MS"/>
            <w:sz w:val="24"/>
            <w:szCs w:val="24"/>
            <w:u w:color="000000"/>
            <w:bdr w:val="nil"/>
            <w:lang w:eastAsia="ru-RU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https://nesch.ru/assets/documents/programmy2025.pdf</w:t>
        </w:r>
      </w:hyperlink>
      <w:r w:rsidR="00EE240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, </w:t>
      </w:r>
      <w:hyperlink r:id="rId8" w:history="1">
        <w:r w:rsidR="00EE2406" w:rsidRPr="007957C4">
          <w:rPr>
            <w:rStyle w:val="a7"/>
            <w:rFonts w:ascii="Times New Roman" w:eastAsia="Arial Unicode MS" w:hAnsi="Times New Roman" w:cs="Arial Unicode MS"/>
            <w:sz w:val="24"/>
            <w:szCs w:val="24"/>
            <w:u w:color="000000"/>
            <w:bdr w:val="nil"/>
            <w:lang w:val="en-US" w:eastAsia="ru-RU"/>
            <w14:textOutline w14:w="12700" w14:cap="flat" w14:cmpd="sng" w14:algn="ctr">
              <w14:noFill/>
              <w14:prstDash w14:val="solid"/>
              <w14:miter w14:lim="400000"/>
            </w14:textOutline>
          </w:rPr>
          <w:t>h</w:t>
        </w:r>
        <w:r w:rsidR="00EE2406" w:rsidRPr="007957C4">
          <w:rPr>
            <w:rStyle w:val="a7"/>
            <w:rFonts w:ascii="Times New Roman" w:eastAsia="Arial Unicode MS" w:hAnsi="Times New Roman" w:cs="Arial Unicode MS"/>
            <w:sz w:val="24"/>
            <w:szCs w:val="24"/>
            <w:u w:color="000000"/>
            <w:bdr w:val="nil"/>
            <w:lang w:eastAsia="ru-RU"/>
            <w14:textOutline w14:w="12700" w14:cap="flat" w14:cmpd="sng" w14:algn="ctr">
              <w14:noFill/>
              <w14:prstDash w14:val="solid"/>
              <w14:miter w14:lim="400000"/>
            </w14:textOutline>
          </w:rPr>
          <w:t>ttps://nesch.ru/assets/documents/raspisanie2025.pdf</w:t>
        </w:r>
      </w:hyperlink>
    </w:p>
    <w:p w:rsidR="00D65B3D" w:rsidRPr="00D65B3D" w:rsidRDefault="00D65B3D" w:rsidP="00D65B3D">
      <w:pPr>
        <w:spacing w:after="0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</w:pPr>
      <w:r w:rsidRPr="00D65B3D">
        <w:rPr>
          <w:rFonts w:ascii="Times New Roman" w:eastAsia="Calibri" w:hAnsi="Times New Roman" w:cs="Times New Roman"/>
          <w:b/>
          <w:bCs/>
          <w:sz w:val="24"/>
          <w:szCs w:val="24"/>
          <w:u w:color="000000"/>
        </w:rPr>
        <w:t>Для членов Союза машиностроителей России предоставляются скидки.</w:t>
      </w:r>
    </w:p>
    <w:p w:rsidR="00D65B3D" w:rsidRPr="00D65B3D" w:rsidRDefault="00D65B3D" w:rsidP="00D65B3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>Приглашаем представителей Вашего предприятия принять участие в мероприятиях.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8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>Для получения более подробной информации просьба обращаться - Резвая Вера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по</w:t>
      </w:r>
      <w:r w:rsidR="00EE2406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тел.: +7 </w:t>
      </w: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>(499) 504-16-18, e-mail: vera.nesch@</w:t>
      </w:r>
      <w:r w:rsidRPr="00D65B3D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yandex</w:t>
      </w: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>.</w:t>
      </w:r>
      <w:r w:rsidRPr="00D65B3D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ru</w:t>
      </w:r>
      <w:r w:rsidRPr="00D65B3D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, сайт: </w:t>
      </w:r>
      <w:hyperlink r:id="rId9" w:history="1">
        <w:r w:rsidRPr="00D65B3D">
          <w:rPr>
            <w:rFonts w:ascii="Times New Roman" w:eastAsia="Calibri" w:hAnsi="Times New Roman" w:cs="Times New Roman"/>
            <w:color w:val="3D33FF"/>
            <w:sz w:val="24"/>
            <w:szCs w:val="24"/>
            <w:u w:val="single" w:color="000000"/>
            <w:lang w:val="en-US"/>
          </w:rPr>
          <w:t>www</w:t>
        </w:r>
        <w:r w:rsidRPr="00D65B3D">
          <w:rPr>
            <w:rFonts w:ascii="Times New Roman" w:eastAsia="Calibri" w:hAnsi="Times New Roman" w:cs="Times New Roman"/>
            <w:color w:val="3D33FF"/>
            <w:sz w:val="24"/>
            <w:szCs w:val="24"/>
            <w:u w:val="single" w:color="000000"/>
          </w:rPr>
          <w:t>.</w:t>
        </w:r>
        <w:r w:rsidRPr="00D65B3D">
          <w:rPr>
            <w:rFonts w:ascii="Times New Roman" w:eastAsia="Calibri" w:hAnsi="Times New Roman" w:cs="Times New Roman"/>
            <w:color w:val="3D33FF"/>
            <w:sz w:val="24"/>
            <w:szCs w:val="24"/>
            <w:u w:val="single" w:color="000000"/>
            <w:lang w:val="en-US"/>
          </w:rPr>
          <w:t>nesch</w:t>
        </w:r>
        <w:r w:rsidRPr="00D65B3D">
          <w:rPr>
            <w:rFonts w:ascii="Times New Roman" w:eastAsia="Calibri" w:hAnsi="Times New Roman" w:cs="Times New Roman"/>
            <w:color w:val="3D33FF"/>
            <w:sz w:val="24"/>
            <w:szCs w:val="24"/>
            <w:u w:val="single" w:color="000000"/>
          </w:rPr>
          <w:t>.</w:t>
        </w:r>
        <w:r w:rsidRPr="00D65B3D">
          <w:rPr>
            <w:rFonts w:ascii="Times New Roman" w:eastAsia="Calibri" w:hAnsi="Times New Roman" w:cs="Times New Roman"/>
            <w:color w:val="3D33FF"/>
            <w:sz w:val="24"/>
            <w:szCs w:val="24"/>
            <w:u w:val="single" w:color="000000"/>
            <w:lang w:val="en-US"/>
          </w:rPr>
          <w:t>ru</w:t>
        </w:r>
      </w:hyperlink>
      <w:r w:rsidRPr="00D65B3D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jc w:val="both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D65B3D" w:rsidRPr="00D65B3D" w:rsidRDefault="00D65B3D" w:rsidP="00D65B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Приложение:</w:t>
      </w:r>
      <w:r w:rsidRPr="00D65B3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Перечень ближайших дат проведения в 2025 году на 4 листах. </w:t>
      </w:r>
    </w:p>
    <w:p w:rsidR="00573244" w:rsidRPr="00D65B3D" w:rsidRDefault="007236DB" w:rsidP="00CD04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5B07D1F" wp14:editId="4EBCCF4D">
            <wp:simplePos x="0" y="0"/>
            <wp:positionH relativeFrom="column">
              <wp:posOffset>2513965</wp:posOffset>
            </wp:positionH>
            <wp:positionV relativeFrom="paragraph">
              <wp:posOffset>121920</wp:posOffset>
            </wp:positionV>
            <wp:extent cx="2781300" cy="2057400"/>
            <wp:effectExtent l="0" t="0" r="0" b="0"/>
            <wp:wrapNone/>
            <wp:docPr id="2" name="Рисунок 2" descr="Z:\Региональный отдел\5. САВИНА\Иван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Региональный отдел\5. САВИНА\Иванов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5B3D" w:rsidRDefault="00D65B3D" w:rsidP="00CD04C9">
      <w:pPr>
        <w:rPr>
          <w:rFonts w:ascii="Times New Roman" w:hAnsi="Times New Roman" w:cs="Times New Roman"/>
          <w:b/>
          <w:sz w:val="26"/>
          <w:szCs w:val="26"/>
        </w:rPr>
      </w:pPr>
    </w:p>
    <w:p w:rsidR="008A3F3C" w:rsidRDefault="008A3F3C" w:rsidP="00CD04C9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586"/>
        <w:gridCol w:w="3934"/>
      </w:tblGrid>
      <w:tr w:rsidR="00CD04C9" w:rsidRPr="00D65B3D" w:rsidTr="00E75288">
        <w:tc>
          <w:tcPr>
            <w:tcW w:w="3794" w:type="dxa"/>
          </w:tcPr>
          <w:p w:rsidR="00CD04C9" w:rsidRPr="00D65B3D" w:rsidRDefault="00D65B3D" w:rsidP="00D65B3D">
            <w:pPr>
              <w:ind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5B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CD04C9" w:rsidRPr="00D65B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уважением,</w:t>
            </w:r>
          </w:p>
          <w:p w:rsidR="00CD04C9" w:rsidRPr="00D65B3D" w:rsidRDefault="00CD04C9" w:rsidP="00CD0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04C9" w:rsidRPr="00D65B3D" w:rsidRDefault="00CD04C9" w:rsidP="00CD0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B3D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директор</w:t>
            </w:r>
          </w:p>
        </w:tc>
        <w:tc>
          <w:tcPr>
            <w:tcW w:w="2586" w:type="dxa"/>
          </w:tcPr>
          <w:p w:rsidR="00CD04C9" w:rsidRPr="00D65B3D" w:rsidRDefault="00CD04C9" w:rsidP="00CD0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4" w:type="dxa"/>
          </w:tcPr>
          <w:p w:rsidR="00CD04C9" w:rsidRPr="00D65B3D" w:rsidRDefault="00CD04C9" w:rsidP="00CD04C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04C9" w:rsidRPr="00D65B3D" w:rsidRDefault="00CD04C9" w:rsidP="00CD04C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04C9" w:rsidRPr="00D65B3D" w:rsidRDefault="00CD04C9" w:rsidP="00CD04C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B3D">
              <w:rPr>
                <w:rFonts w:ascii="Times New Roman" w:hAnsi="Times New Roman" w:cs="Times New Roman"/>
                <w:b/>
                <w:sz w:val="24"/>
                <w:szCs w:val="24"/>
              </w:rPr>
              <w:t>С.В.Иванов</w:t>
            </w:r>
          </w:p>
        </w:tc>
      </w:tr>
    </w:tbl>
    <w:p w:rsidR="003066A7" w:rsidRPr="0009241E" w:rsidRDefault="003066A7" w:rsidP="003066A7">
      <w:pPr>
        <w:shd w:val="clear" w:color="auto" w:fill="FFFFFF"/>
        <w:spacing w:after="0" w:line="240" w:lineRule="auto"/>
        <w:ind w:right="-425" w:firstLine="851"/>
        <w:jc w:val="center"/>
        <w:rPr>
          <w:rFonts w:ascii="Times New Roman" w:eastAsia="Times New Roman" w:hAnsi="Times New Roman"/>
          <w:sz w:val="10"/>
          <w:szCs w:val="10"/>
          <w:lang w:eastAsia="ru-RU"/>
        </w:rPr>
      </w:pPr>
    </w:p>
    <w:p w:rsidR="00D65B3D" w:rsidRDefault="00D65B3D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tbl>
      <w:tblPr>
        <w:tblStyle w:val="TableNormal"/>
        <w:tblW w:w="966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"/>
        <w:gridCol w:w="10"/>
        <w:gridCol w:w="4765"/>
        <w:gridCol w:w="4878"/>
      </w:tblGrid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center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Технологии электромагнитной совместимости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Обеспечение ЭМС изделий современной техники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7-9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Обеспечение ЭМС изделий современной техники. Расширенный курс с практикумом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7-10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0" w:name="_Hlk150513390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Проектирование печатных плат быстродействующих цифровых систем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5-7 августа</w:t>
            </w:r>
          </w:p>
        </w:tc>
      </w:tr>
      <w:bookmarkEnd w:id="0"/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Проектирование печатных плат быстродействующих цифровых систем. Расширенный курс с практикумом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5-8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1" w:name="_Hlk104475895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Схемотехнические методы обеспечения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24-25 сентября</w:t>
            </w:r>
          </w:p>
        </w:tc>
      </w:tr>
      <w:bookmarkEnd w:id="1"/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Схемотехнические методы обеспечения ЭМС. Расширенный курс с практикумом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24-26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Экранирование технических средств и экранирующие системы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15-16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Экранирование технических средств и экранирующие системы. Расширенный курс с практикумом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15-17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2" w:name="_Hlk119668243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Разработка высокоскоростных устройств и систем передачи данных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25-27 июля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Мощный электромагнитный импульс: воздействия на электронные средства и методы защиты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25-26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Сертификация и испытания по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11-13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Создание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15-16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Испытания ЭМС (практический семинар в лаборатории)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Методы и средства измерений в области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9-11 сентября</w:t>
            </w:r>
          </w:p>
        </w:tc>
      </w:tr>
      <w:bookmarkEnd w:id="2"/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Методы и средства измерений в области ЭМС. Расширенный курс с практикумом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9-12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Защита электронных устройств от воздействия статического электричества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17-19 ноября</w:t>
            </w:r>
          </w:p>
        </w:tc>
      </w:tr>
      <w:tr w:rsidR="00D65B3D" w:rsidRPr="00EB1D2E" w:rsidTr="00506D56">
        <w:trPr>
          <w:gridBefore w:val="1"/>
          <w:wBefore w:w="10" w:type="dxa"/>
          <w:trHeight w:val="349"/>
          <w:jc w:val="center"/>
        </w:trPr>
        <w:tc>
          <w:tcPr>
            <w:tcW w:w="47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3" w:name="_Hlk178588785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обеспечения ЭМС космических аппаратов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26-28 сентября</w:t>
            </w:r>
          </w:p>
        </w:tc>
      </w:tr>
      <w:tr w:rsidR="00D65B3D" w:rsidRPr="00EB1D2E" w:rsidTr="00506D56">
        <w:trPr>
          <w:trHeight w:val="349"/>
          <w:jc w:val="center"/>
        </w:trPr>
        <w:tc>
          <w:tcPr>
            <w:tcW w:w="47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Испытания гражданской продукции по требованиям ЭМС. Обучение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 сентября-3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Испытания электронных сборочных узлов и компонентов автомобильной промышленности по требованиям ЭМС. Обучение в испытательной лаборатории ЭМС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27-31 октября</w:t>
            </w:r>
          </w:p>
        </w:tc>
      </w:tr>
      <w:bookmarkEnd w:id="3"/>
      <w:tr w:rsidR="00D65B3D" w:rsidRPr="00EB1D2E" w:rsidTr="00506D56">
        <w:trPr>
          <w:gridBefore w:val="2"/>
          <w:wBefore w:w="20" w:type="dxa"/>
          <w:trHeight w:val="248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center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Технологии проектирования и производства электроники</w:t>
            </w:r>
          </w:p>
        </w:tc>
      </w:tr>
      <w:tr w:rsidR="00D65B3D" w:rsidRPr="00EB1D2E" w:rsidTr="00506D56">
        <w:trPr>
          <w:gridBefore w:val="2"/>
          <w:wBefore w:w="20" w:type="dxa"/>
          <w:trHeight w:val="156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электроники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2-3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03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4" w:name="_Hlk190951104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аналого-цифровой схемотехники. Базовый курс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23-24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03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аналого-цифровой схемотехники. Продвинутый курс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14-15 июля</w:t>
            </w:r>
          </w:p>
        </w:tc>
      </w:tr>
      <w:bookmarkEnd w:id="4"/>
      <w:tr w:rsidR="00D65B3D" w:rsidRPr="00EB1D2E" w:rsidTr="00506D56">
        <w:trPr>
          <w:gridBefore w:val="2"/>
          <w:wBefore w:w="20" w:type="dxa"/>
          <w:trHeight w:val="325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Источники питания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25-26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60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устройства электронной компонентной базы (ЭКБ)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27-29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60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технологии производства электронной компонентной базы (ЭКБ)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30-31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0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Приборы СВЧ диапазона. устройство, средства и методы измерения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9-11 июля</w:t>
            </w:r>
          </w:p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D65B3D" w:rsidRPr="00EB1D2E" w:rsidTr="00506D56">
        <w:trPr>
          <w:gridBefore w:val="2"/>
          <w:wBefore w:w="20" w:type="dxa"/>
          <w:trHeight w:val="60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технологии поверхностного монтажа: от топологии до контроля печатного узла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21-23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341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Метрологическое обеспечение в радиоэлектронной промышленности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декабрь 2025</w:t>
            </w:r>
          </w:p>
        </w:tc>
      </w:tr>
      <w:tr w:rsidR="00D65B3D" w:rsidRPr="00EB1D2E" w:rsidTr="00506D56">
        <w:trPr>
          <w:gridBefore w:val="2"/>
          <w:wBefore w:w="20" w:type="dxa"/>
          <w:trHeight w:val="341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Механообработка печатных плат с заданной металлизацией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25-27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1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5" w:name="_Hlk190951259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Особенности прессования многослойных печатных плат с заданным импедансом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9-11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41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DFMA: подготовка печатных плат и узлов к серийному производству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20-22 ноября</w:t>
            </w:r>
          </w:p>
        </w:tc>
      </w:tr>
      <w:bookmarkEnd w:id="5"/>
      <w:tr w:rsidR="00D65B3D" w:rsidRPr="00EB1D2E" w:rsidTr="00506D56">
        <w:trPr>
          <w:gridBefore w:val="2"/>
          <w:wBefore w:w="20" w:type="dxa"/>
          <w:trHeight w:val="216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center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Стойкость и надежность радиоэлектронных средств</w:t>
            </w:r>
          </w:p>
        </w:tc>
      </w:tr>
      <w:tr w:rsidR="00D65B3D" w:rsidRPr="00EB1D2E" w:rsidTr="00506D56">
        <w:trPr>
          <w:gridBefore w:val="2"/>
          <w:wBefore w:w="20" w:type="dxa"/>
          <w:trHeight w:val="750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color w:val="000000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Обеспечение надежности электронных средств при проектировании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13-14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08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Обеспечение радиационной стойкости изделий электронной техники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8-9 декабря</w:t>
            </w:r>
          </w:p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D65B3D" w:rsidRPr="00EB1D2E" w:rsidTr="00506D56">
        <w:trPr>
          <w:gridBefore w:val="2"/>
          <w:wBefore w:w="20" w:type="dxa"/>
          <w:trHeight w:val="177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Проектирование комплектов ЗИП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27-28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08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Методы автоматизированного моделирования радиоэлектронных средств на механические воздействия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18-19 сентября</w:t>
            </w:r>
          </w:p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D65B3D" w:rsidRPr="00EB1D2E" w:rsidTr="00506D56">
        <w:trPr>
          <w:gridBefore w:val="2"/>
          <w:wBefore w:w="20" w:type="dxa"/>
          <w:trHeight w:val="608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Методы автоматизированного моделирования радиоэлектронных средств на тепловые воздействия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17-18 июля</w:t>
            </w:r>
          </w:p>
        </w:tc>
      </w:tr>
      <w:tr w:rsidR="00D65B3D" w:rsidRPr="00EB1D2E" w:rsidTr="00506D56">
        <w:trPr>
          <w:gridBefore w:val="2"/>
          <w:wBefore w:w="20" w:type="dxa"/>
          <w:trHeight w:val="608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6" w:name="_Hlk171614300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Методы создания карт рабочих режимов электрорадиоизделий по результатам комплексного моделирования физических процессов в радиоэлектронных средствах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14-15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608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7" w:name="_Hlk119667693"/>
            <w:bookmarkEnd w:id="6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Разработка радиоэлектронных средств борьбы с беспилотными воздушными судами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1-3 декабря</w:t>
            </w:r>
          </w:p>
        </w:tc>
      </w:tr>
      <w:tr w:rsidR="00D65B3D" w:rsidRPr="00EB1D2E" w:rsidTr="00506D56">
        <w:trPr>
          <w:gridBefore w:val="2"/>
          <w:wBefore w:w="20" w:type="dxa"/>
          <w:trHeight w:val="122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center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Аэрокосмическое радиоаппаратостроение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Фиксированная спутниковая связь. Принципы проектирования, построение систем и средств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12-14 декабря 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современного системного проектирования бортовых радиокомплексов спутниковой связи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14-16 ноября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bookmarkStart w:id="8" w:name="_Hlk171615316"/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Обеспечение требований радиоэлектронной защиты изделий авиационной техники на этапах ОКР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1-4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современного системного проектирования бортовых и наземных радиокомплексов беспилотного транспорта / разработка РЭА авиационного и космического назначения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17-20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Схемотехника бортового и наземного радиоэлектронного оборудования авиационного и космического назначения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15-17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Бортовые системы искусственного интеллекта БВС гражданского назначения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17-19 ноября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Системное проектирование бортовых радиокомплексов высокоскоростной передачи данных и космических аппаратов на низких околоземных орбитах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4-7 сентября</w:t>
            </w:r>
          </w:p>
        </w:tc>
      </w:tr>
      <w:bookmarkEnd w:id="8"/>
      <w:tr w:rsidR="00D65B3D" w:rsidRPr="00EB1D2E" w:rsidTr="00506D56">
        <w:trPr>
          <w:gridBefore w:val="2"/>
          <w:wBefore w:w="20" w:type="dxa"/>
          <w:trHeight w:val="282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jc w:val="center"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Робототехнические системы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Алгоритмы и методы обработки изображений в современных системах технического зрения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 июля-1 августа</w:t>
            </w:r>
          </w:p>
          <w:p w:rsidR="00D65B3D" w:rsidRPr="00EB1D2E" w:rsidRDefault="00D65B3D" w:rsidP="00D65B3D">
            <w:pPr>
              <w:ind w:firstLine="708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Использование Robot Operating System для организации информационного обмена в мобильной робототехнике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18-21 августа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Навигация и локализация автономных мобильных роботов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22-23 сентября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79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jc w:val="center"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Технологии искусственного интеллекта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Основы систем искусственного интеллекта и принципы их функционирования 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20-21 октября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669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Системы искусственного интеллекта в современной инженерной деятельности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10-12 ноября</w:t>
            </w:r>
          </w:p>
        </w:tc>
      </w:tr>
      <w:tr w:rsidR="00D65B3D" w:rsidRPr="00EB1D2E" w:rsidTr="00506D56">
        <w:trPr>
          <w:gridBefore w:val="2"/>
          <w:wBefore w:w="20" w:type="dxa"/>
          <w:trHeight w:val="143"/>
          <w:jc w:val="center"/>
        </w:trPr>
        <w:tc>
          <w:tcPr>
            <w:tcW w:w="96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jc w:val="center"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Стратегическое развитие</w:t>
            </w:r>
          </w:p>
        </w:tc>
      </w:tr>
      <w:tr w:rsidR="00D65B3D" w:rsidRPr="00EB1D2E" w:rsidTr="00506D56">
        <w:trPr>
          <w:gridBefore w:val="2"/>
          <w:wBefore w:w="20" w:type="dxa"/>
          <w:trHeight w:val="353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Разработка стратегии организации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17-19 декабря</w:t>
            </w:r>
          </w:p>
        </w:tc>
      </w:tr>
      <w:tr w:rsidR="00D65B3D" w:rsidRPr="00EB1D2E" w:rsidTr="00506D56">
        <w:trPr>
          <w:gridBefore w:val="2"/>
          <w:wBefore w:w="20" w:type="dxa"/>
          <w:trHeight w:val="337"/>
          <w:jc w:val="center"/>
        </w:trPr>
        <w:tc>
          <w:tcPr>
            <w:tcW w:w="4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jc w:val="both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Стратегический маркетинг на предприятии</w:t>
            </w:r>
          </w:p>
        </w:tc>
        <w:tc>
          <w:tcPr>
            <w:tcW w:w="4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65B3D" w:rsidRPr="00EB1D2E" w:rsidRDefault="00D65B3D" w:rsidP="00D65B3D">
            <w:pPr>
              <w:tabs>
                <w:tab w:val="left" w:pos="1440"/>
                <w:tab w:val="left" w:pos="2880"/>
                <w:tab w:val="left" w:pos="4320"/>
              </w:tabs>
              <w:suppressAutoHyphens/>
              <w:outlineLvl w:val="0"/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B1D2E">
              <w:rPr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 сентября-3 октября</w:t>
            </w:r>
          </w:p>
        </w:tc>
      </w:tr>
      <w:bookmarkEnd w:id="7"/>
    </w:tbl>
    <w:p w:rsidR="00CD04C9" w:rsidRPr="00EB1D2E" w:rsidRDefault="00CD04C9" w:rsidP="00CD04C9">
      <w:pPr>
        <w:rPr>
          <w:rFonts w:ascii="Times New Roman" w:hAnsi="Times New Roman" w:cs="Times New Roman"/>
          <w:b/>
          <w:sz w:val="24"/>
          <w:szCs w:val="24"/>
        </w:rPr>
      </w:pPr>
    </w:p>
    <w:sectPr w:rsidR="00CD04C9" w:rsidRPr="00EB1D2E" w:rsidSect="00EE2406">
      <w:pgSz w:w="12240" w:h="15840"/>
      <w:pgMar w:top="426" w:right="758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106"/>
    <w:rsid w:val="000006C4"/>
    <w:rsid w:val="000011C4"/>
    <w:rsid w:val="00001B84"/>
    <w:rsid w:val="00001BB9"/>
    <w:rsid w:val="000021B8"/>
    <w:rsid w:val="00002470"/>
    <w:rsid w:val="0000257F"/>
    <w:rsid w:val="00006E4A"/>
    <w:rsid w:val="00010CBB"/>
    <w:rsid w:val="00011F85"/>
    <w:rsid w:val="00014307"/>
    <w:rsid w:val="000146E8"/>
    <w:rsid w:val="00015990"/>
    <w:rsid w:val="00016BAB"/>
    <w:rsid w:val="00017177"/>
    <w:rsid w:val="00021681"/>
    <w:rsid w:val="000235A6"/>
    <w:rsid w:val="000251AC"/>
    <w:rsid w:val="000252CD"/>
    <w:rsid w:val="0002666C"/>
    <w:rsid w:val="00026FC2"/>
    <w:rsid w:val="00027834"/>
    <w:rsid w:val="00027A28"/>
    <w:rsid w:val="000302CC"/>
    <w:rsid w:val="0003122B"/>
    <w:rsid w:val="00033FA4"/>
    <w:rsid w:val="00034EFA"/>
    <w:rsid w:val="000355E7"/>
    <w:rsid w:val="000357D0"/>
    <w:rsid w:val="000368C6"/>
    <w:rsid w:val="00036B78"/>
    <w:rsid w:val="0004006F"/>
    <w:rsid w:val="0004069D"/>
    <w:rsid w:val="000407D8"/>
    <w:rsid w:val="000410D8"/>
    <w:rsid w:val="0004224C"/>
    <w:rsid w:val="000425CA"/>
    <w:rsid w:val="0004343E"/>
    <w:rsid w:val="0004532E"/>
    <w:rsid w:val="000453C3"/>
    <w:rsid w:val="000476D0"/>
    <w:rsid w:val="000476FF"/>
    <w:rsid w:val="00047B7C"/>
    <w:rsid w:val="00047C88"/>
    <w:rsid w:val="000510EB"/>
    <w:rsid w:val="0005203D"/>
    <w:rsid w:val="00053D20"/>
    <w:rsid w:val="00053DDE"/>
    <w:rsid w:val="000549DB"/>
    <w:rsid w:val="0005767E"/>
    <w:rsid w:val="00057A56"/>
    <w:rsid w:val="0006057E"/>
    <w:rsid w:val="000612CF"/>
    <w:rsid w:val="000618C1"/>
    <w:rsid w:val="00061994"/>
    <w:rsid w:val="00061C0C"/>
    <w:rsid w:val="00061E23"/>
    <w:rsid w:val="00062EA7"/>
    <w:rsid w:val="00063A1F"/>
    <w:rsid w:val="00063B51"/>
    <w:rsid w:val="0006483E"/>
    <w:rsid w:val="00064D72"/>
    <w:rsid w:val="00065AEF"/>
    <w:rsid w:val="000663C0"/>
    <w:rsid w:val="00066952"/>
    <w:rsid w:val="00067566"/>
    <w:rsid w:val="000713BA"/>
    <w:rsid w:val="00072BF0"/>
    <w:rsid w:val="00072E52"/>
    <w:rsid w:val="00073C49"/>
    <w:rsid w:val="00074F8C"/>
    <w:rsid w:val="0007531B"/>
    <w:rsid w:val="000756E0"/>
    <w:rsid w:val="00075737"/>
    <w:rsid w:val="0007597F"/>
    <w:rsid w:val="00076D4B"/>
    <w:rsid w:val="00080A3D"/>
    <w:rsid w:val="000817B5"/>
    <w:rsid w:val="0008404B"/>
    <w:rsid w:val="00086F20"/>
    <w:rsid w:val="000878EE"/>
    <w:rsid w:val="000902AF"/>
    <w:rsid w:val="00091344"/>
    <w:rsid w:val="000914A4"/>
    <w:rsid w:val="00091973"/>
    <w:rsid w:val="00092C68"/>
    <w:rsid w:val="00092F82"/>
    <w:rsid w:val="000938A0"/>
    <w:rsid w:val="0009436F"/>
    <w:rsid w:val="00095567"/>
    <w:rsid w:val="000959B3"/>
    <w:rsid w:val="00097478"/>
    <w:rsid w:val="00097710"/>
    <w:rsid w:val="00097924"/>
    <w:rsid w:val="000A02D0"/>
    <w:rsid w:val="000A0544"/>
    <w:rsid w:val="000A0F01"/>
    <w:rsid w:val="000A2538"/>
    <w:rsid w:val="000A3E47"/>
    <w:rsid w:val="000A409A"/>
    <w:rsid w:val="000A412C"/>
    <w:rsid w:val="000A5131"/>
    <w:rsid w:val="000A57DB"/>
    <w:rsid w:val="000A6369"/>
    <w:rsid w:val="000A6EC2"/>
    <w:rsid w:val="000A7AFA"/>
    <w:rsid w:val="000B15BF"/>
    <w:rsid w:val="000B2CC9"/>
    <w:rsid w:val="000B2FFE"/>
    <w:rsid w:val="000B30D9"/>
    <w:rsid w:val="000B43DC"/>
    <w:rsid w:val="000B4855"/>
    <w:rsid w:val="000B4914"/>
    <w:rsid w:val="000B65AC"/>
    <w:rsid w:val="000B6C35"/>
    <w:rsid w:val="000B71FC"/>
    <w:rsid w:val="000B7E4B"/>
    <w:rsid w:val="000C0B90"/>
    <w:rsid w:val="000C19F7"/>
    <w:rsid w:val="000C1AF5"/>
    <w:rsid w:val="000C287F"/>
    <w:rsid w:val="000C2C83"/>
    <w:rsid w:val="000C3216"/>
    <w:rsid w:val="000C321F"/>
    <w:rsid w:val="000C554A"/>
    <w:rsid w:val="000C5591"/>
    <w:rsid w:val="000C55E1"/>
    <w:rsid w:val="000C5B2B"/>
    <w:rsid w:val="000C63DE"/>
    <w:rsid w:val="000C6402"/>
    <w:rsid w:val="000C6FB1"/>
    <w:rsid w:val="000C7767"/>
    <w:rsid w:val="000D0085"/>
    <w:rsid w:val="000D18A2"/>
    <w:rsid w:val="000D1C9B"/>
    <w:rsid w:val="000D3905"/>
    <w:rsid w:val="000D6378"/>
    <w:rsid w:val="000D64EE"/>
    <w:rsid w:val="000D67DE"/>
    <w:rsid w:val="000D73E2"/>
    <w:rsid w:val="000E2510"/>
    <w:rsid w:val="000E2A74"/>
    <w:rsid w:val="000E3CC5"/>
    <w:rsid w:val="000E4330"/>
    <w:rsid w:val="000E4FE4"/>
    <w:rsid w:val="000E50B4"/>
    <w:rsid w:val="000E510C"/>
    <w:rsid w:val="000E5704"/>
    <w:rsid w:val="000E602A"/>
    <w:rsid w:val="000E66B6"/>
    <w:rsid w:val="000E74D8"/>
    <w:rsid w:val="000E7F59"/>
    <w:rsid w:val="000F05DB"/>
    <w:rsid w:val="000F34D3"/>
    <w:rsid w:val="000F3818"/>
    <w:rsid w:val="000F4387"/>
    <w:rsid w:val="000F46E9"/>
    <w:rsid w:val="000F4890"/>
    <w:rsid w:val="000F67C3"/>
    <w:rsid w:val="00100D99"/>
    <w:rsid w:val="001011FE"/>
    <w:rsid w:val="0010280C"/>
    <w:rsid w:val="00102A08"/>
    <w:rsid w:val="00102BFC"/>
    <w:rsid w:val="00102D56"/>
    <w:rsid w:val="001034F0"/>
    <w:rsid w:val="00104006"/>
    <w:rsid w:val="001041BB"/>
    <w:rsid w:val="00104419"/>
    <w:rsid w:val="00104742"/>
    <w:rsid w:val="00104F8F"/>
    <w:rsid w:val="00105DA2"/>
    <w:rsid w:val="00106A7D"/>
    <w:rsid w:val="00106AC7"/>
    <w:rsid w:val="00107E32"/>
    <w:rsid w:val="001101FC"/>
    <w:rsid w:val="0011170D"/>
    <w:rsid w:val="00112424"/>
    <w:rsid w:val="001124C4"/>
    <w:rsid w:val="00112AB1"/>
    <w:rsid w:val="00113639"/>
    <w:rsid w:val="001139BA"/>
    <w:rsid w:val="001144A5"/>
    <w:rsid w:val="00121655"/>
    <w:rsid w:val="00121CFE"/>
    <w:rsid w:val="00122265"/>
    <w:rsid w:val="00122FB1"/>
    <w:rsid w:val="00124AD6"/>
    <w:rsid w:val="00124B02"/>
    <w:rsid w:val="00125D5D"/>
    <w:rsid w:val="001263B4"/>
    <w:rsid w:val="00126EBE"/>
    <w:rsid w:val="0012720F"/>
    <w:rsid w:val="00130D07"/>
    <w:rsid w:val="00131CAA"/>
    <w:rsid w:val="00132581"/>
    <w:rsid w:val="001340F8"/>
    <w:rsid w:val="00135914"/>
    <w:rsid w:val="001364C4"/>
    <w:rsid w:val="0013673E"/>
    <w:rsid w:val="00136832"/>
    <w:rsid w:val="00136B38"/>
    <w:rsid w:val="001401FA"/>
    <w:rsid w:val="00141217"/>
    <w:rsid w:val="00141585"/>
    <w:rsid w:val="0014268F"/>
    <w:rsid w:val="00143386"/>
    <w:rsid w:val="0014385D"/>
    <w:rsid w:val="001446F1"/>
    <w:rsid w:val="001454B6"/>
    <w:rsid w:val="00145945"/>
    <w:rsid w:val="00145C08"/>
    <w:rsid w:val="001466A3"/>
    <w:rsid w:val="00146849"/>
    <w:rsid w:val="00146B6D"/>
    <w:rsid w:val="00146F89"/>
    <w:rsid w:val="001474D1"/>
    <w:rsid w:val="0015044B"/>
    <w:rsid w:val="00151206"/>
    <w:rsid w:val="00151C7F"/>
    <w:rsid w:val="001523AA"/>
    <w:rsid w:val="001523C1"/>
    <w:rsid w:val="001526EE"/>
    <w:rsid w:val="00152CF2"/>
    <w:rsid w:val="0015318E"/>
    <w:rsid w:val="00153CBD"/>
    <w:rsid w:val="001553CD"/>
    <w:rsid w:val="00155D48"/>
    <w:rsid w:val="001561AA"/>
    <w:rsid w:val="001571AB"/>
    <w:rsid w:val="0016074D"/>
    <w:rsid w:val="001638CE"/>
    <w:rsid w:val="001639A9"/>
    <w:rsid w:val="001649AF"/>
    <w:rsid w:val="00167576"/>
    <w:rsid w:val="00167852"/>
    <w:rsid w:val="001703D0"/>
    <w:rsid w:val="00171367"/>
    <w:rsid w:val="0017164D"/>
    <w:rsid w:val="00171CF6"/>
    <w:rsid w:val="0017388F"/>
    <w:rsid w:val="001756D4"/>
    <w:rsid w:val="00175DD4"/>
    <w:rsid w:val="0017725F"/>
    <w:rsid w:val="00177660"/>
    <w:rsid w:val="00180993"/>
    <w:rsid w:val="001809CD"/>
    <w:rsid w:val="0018112E"/>
    <w:rsid w:val="00181659"/>
    <w:rsid w:val="00181F78"/>
    <w:rsid w:val="00183815"/>
    <w:rsid w:val="00183D4D"/>
    <w:rsid w:val="0018440F"/>
    <w:rsid w:val="0018536D"/>
    <w:rsid w:val="00186823"/>
    <w:rsid w:val="001874B2"/>
    <w:rsid w:val="00187955"/>
    <w:rsid w:val="00191B36"/>
    <w:rsid w:val="00191F70"/>
    <w:rsid w:val="00192FF6"/>
    <w:rsid w:val="00193FD3"/>
    <w:rsid w:val="00194256"/>
    <w:rsid w:val="00194A48"/>
    <w:rsid w:val="00194EAC"/>
    <w:rsid w:val="0019526F"/>
    <w:rsid w:val="00195627"/>
    <w:rsid w:val="001960B7"/>
    <w:rsid w:val="001961F0"/>
    <w:rsid w:val="001963C3"/>
    <w:rsid w:val="00196F20"/>
    <w:rsid w:val="00196F64"/>
    <w:rsid w:val="001A2553"/>
    <w:rsid w:val="001A4B92"/>
    <w:rsid w:val="001A5354"/>
    <w:rsid w:val="001A605F"/>
    <w:rsid w:val="001A606E"/>
    <w:rsid w:val="001A6FC2"/>
    <w:rsid w:val="001A79DD"/>
    <w:rsid w:val="001A7CE6"/>
    <w:rsid w:val="001B01F7"/>
    <w:rsid w:val="001B18EF"/>
    <w:rsid w:val="001B1DB9"/>
    <w:rsid w:val="001B20E8"/>
    <w:rsid w:val="001B3DF5"/>
    <w:rsid w:val="001B5F01"/>
    <w:rsid w:val="001B612F"/>
    <w:rsid w:val="001B638C"/>
    <w:rsid w:val="001B64D9"/>
    <w:rsid w:val="001B67CE"/>
    <w:rsid w:val="001B6986"/>
    <w:rsid w:val="001B6F12"/>
    <w:rsid w:val="001B71A1"/>
    <w:rsid w:val="001B7D93"/>
    <w:rsid w:val="001C1A2E"/>
    <w:rsid w:val="001C2EFA"/>
    <w:rsid w:val="001C3BCA"/>
    <w:rsid w:val="001C4022"/>
    <w:rsid w:val="001C5391"/>
    <w:rsid w:val="001C66CD"/>
    <w:rsid w:val="001C6CAE"/>
    <w:rsid w:val="001C703B"/>
    <w:rsid w:val="001C7200"/>
    <w:rsid w:val="001C7741"/>
    <w:rsid w:val="001D0ADE"/>
    <w:rsid w:val="001D118D"/>
    <w:rsid w:val="001D1FE4"/>
    <w:rsid w:val="001D2221"/>
    <w:rsid w:val="001D2768"/>
    <w:rsid w:val="001D2A03"/>
    <w:rsid w:val="001D2CA9"/>
    <w:rsid w:val="001D50F3"/>
    <w:rsid w:val="001D5672"/>
    <w:rsid w:val="001D5E3F"/>
    <w:rsid w:val="001D695F"/>
    <w:rsid w:val="001D6AE7"/>
    <w:rsid w:val="001D6D30"/>
    <w:rsid w:val="001D7461"/>
    <w:rsid w:val="001E00AA"/>
    <w:rsid w:val="001E20C0"/>
    <w:rsid w:val="001E229A"/>
    <w:rsid w:val="001E2885"/>
    <w:rsid w:val="001E359A"/>
    <w:rsid w:val="001E4BC1"/>
    <w:rsid w:val="001E518B"/>
    <w:rsid w:val="001E5B05"/>
    <w:rsid w:val="001E6647"/>
    <w:rsid w:val="001E6948"/>
    <w:rsid w:val="001E7848"/>
    <w:rsid w:val="001F0187"/>
    <w:rsid w:val="001F10B8"/>
    <w:rsid w:val="001F133C"/>
    <w:rsid w:val="001F2761"/>
    <w:rsid w:val="001F2896"/>
    <w:rsid w:val="001F289D"/>
    <w:rsid w:val="001F308A"/>
    <w:rsid w:val="001F4738"/>
    <w:rsid w:val="001F5106"/>
    <w:rsid w:val="001F5468"/>
    <w:rsid w:val="001F5836"/>
    <w:rsid w:val="001F6E99"/>
    <w:rsid w:val="001F7D43"/>
    <w:rsid w:val="00201057"/>
    <w:rsid w:val="002013B2"/>
    <w:rsid w:val="00201CEF"/>
    <w:rsid w:val="00201F58"/>
    <w:rsid w:val="00202096"/>
    <w:rsid w:val="002039BE"/>
    <w:rsid w:val="00205340"/>
    <w:rsid w:val="00205394"/>
    <w:rsid w:val="002059E8"/>
    <w:rsid w:val="00205DE2"/>
    <w:rsid w:val="00207106"/>
    <w:rsid w:val="00207393"/>
    <w:rsid w:val="00210E17"/>
    <w:rsid w:val="0021163E"/>
    <w:rsid w:val="00212395"/>
    <w:rsid w:val="00212C95"/>
    <w:rsid w:val="00212DBB"/>
    <w:rsid w:val="00213BD2"/>
    <w:rsid w:val="002142C2"/>
    <w:rsid w:val="002157E5"/>
    <w:rsid w:val="00216D29"/>
    <w:rsid w:val="00217545"/>
    <w:rsid w:val="00217737"/>
    <w:rsid w:val="002212E0"/>
    <w:rsid w:val="002218EA"/>
    <w:rsid w:val="002219E8"/>
    <w:rsid w:val="00225351"/>
    <w:rsid w:val="00226E38"/>
    <w:rsid w:val="00227BC7"/>
    <w:rsid w:val="00230A32"/>
    <w:rsid w:val="00231225"/>
    <w:rsid w:val="002312A1"/>
    <w:rsid w:val="00231542"/>
    <w:rsid w:val="00231795"/>
    <w:rsid w:val="00232250"/>
    <w:rsid w:val="002324F6"/>
    <w:rsid w:val="0023296B"/>
    <w:rsid w:val="00232E8A"/>
    <w:rsid w:val="002330C6"/>
    <w:rsid w:val="00233405"/>
    <w:rsid w:val="002334A0"/>
    <w:rsid w:val="002342C6"/>
    <w:rsid w:val="002350B2"/>
    <w:rsid w:val="00236B9C"/>
    <w:rsid w:val="0023714F"/>
    <w:rsid w:val="0024039E"/>
    <w:rsid w:val="00240989"/>
    <w:rsid w:val="002410BA"/>
    <w:rsid w:val="00241783"/>
    <w:rsid w:val="00241ABC"/>
    <w:rsid w:val="0024275A"/>
    <w:rsid w:val="00242CF8"/>
    <w:rsid w:val="00245358"/>
    <w:rsid w:val="002454FD"/>
    <w:rsid w:val="002471DE"/>
    <w:rsid w:val="0024786E"/>
    <w:rsid w:val="00250585"/>
    <w:rsid w:val="00250E04"/>
    <w:rsid w:val="0025183C"/>
    <w:rsid w:val="002521A0"/>
    <w:rsid w:val="00253485"/>
    <w:rsid w:val="00254488"/>
    <w:rsid w:val="00254828"/>
    <w:rsid w:val="00254BA7"/>
    <w:rsid w:val="00255359"/>
    <w:rsid w:val="00257E6C"/>
    <w:rsid w:val="0026042C"/>
    <w:rsid w:val="00261FC4"/>
    <w:rsid w:val="0026201C"/>
    <w:rsid w:val="002623A5"/>
    <w:rsid w:val="0026306A"/>
    <w:rsid w:val="00263289"/>
    <w:rsid w:val="00263953"/>
    <w:rsid w:val="00265E22"/>
    <w:rsid w:val="00265EF1"/>
    <w:rsid w:val="00266FB7"/>
    <w:rsid w:val="00267921"/>
    <w:rsid w:val="00270646"/>
    <w:rsid w:val="00271331"/>
    <w:rsid w:val="00271F49"/>
    <w:rsid w:val="00272E11"/>
    <w:rsid w:val="0027364F"/>
    <w:rsid w:val="002736F4"/>
    <w:rsid w:val="002754B4"/>
    <w:rsid w:val="0028067D"/>
    <w:rsid w:val="002823A5"/>
    <w:rsid w:val="00282798"/>
    <w:rsid w:val="00282C34"/>
    <w:rsid w:val="00282E6F"/>
    <w:rsid w:val="002830B6"/>
    <w:rsid w:val="002834AF"/>
    <w:rsid w:val="00283617"/>
    <w:rsid w:val="00285883"/>
    <w:rsid w:val="00286D5D"/>
    <w:rsid w:val="00286FFC"/>
    <w:rsid w:val="002875C0"/>
    <w:rsid w:val="0029023C"/>
    <w:rsid w:val="00290679"/>
    <w:rsid w:val="00290A50"/>
    <w:rsid w:val="00291901"/>
    <w:rsid w:val="0029194D"/>
    <w:rsid w:val="00292146"/>
    <w:rsid w:val="0029230D"/>
    <w:rsid w:val="00294ED2"/>
    <w:rsid w:val="0029585A"/>
    <w:rsid w:val="002961C5"/>
    <w:rsid w:val="0029625F"/>
    <w:rsid w:val="00296E38"/>
    <w:rsid w:val="002971C6"/>
    <w:rsid w:val="00297947"/>
    <w:rsid w:val="00297D7C"/>
    <w:rsid w:val="002A00B2"/>
    <w:rsid w:val="002A0AE6"/>
    <w:rsid w:val="002A0C96"/>
    <w:rsid w:val="002A13FD"/>
    <w:rsid w:val="002A1460"/>
    <w:rsid w:val="002A1BA5"/>
    <w:rsid w:val="002A1D9D"/>
    <w:rsid w:val="002A23D3"/>
    <w:rsid w:val="002A267A"/>
    <w:rsid w:val="002A29FD"/>
    <w:rsid w:val="002A37E5"/>
    <w:rsid w:val="002A3AF8"/>
    <w:rsid w:val="002A4AB3"/>
    <w:rsid w:val="002A57B9"/>
    <w:rsid w:val="002A654E"/>
    <w:rsid w:val="002A6A6F"/>
    <w:rsid w:val="002B0646"/>
    <w:rsid w:val="002B0DC8"/>
    <w:rsid w:val="002B124E"/>
    <w:rsid w:val="002B1A66"/>
    <w:rsid w:val="002B3B34"/>
    <w:rsid w:val="002B44C2"/>
    <w:rsid w:val="002B5F7C"/>
    <w:rsid w:val="002B6805"/>
    <w:rsid w:val="002B73B3"/>
    <w:rsid w:val="002B7E34"/>
    <w:rsid w:val="002C0C36"/>
    <w:rsid w:val="002C18EF"/>
    <w:rsid w:val="002C3F6A"/>
    <w:rsid w:val="002C692F"/>
    <w:rsid w:val="002C6BAF"/>
    <w:rsid w:val="002D0894"/>
    <w:rsid w:val="002D1F30"/>
    <w:rsid w:val="002D2BE3"/>
    <w:rsid w:val="002D326A"/>
    <w:rsid w:val="002D341B"/>
    <w:rsid w:val="002D5082"/>
    <w:rsid w:val="002D5EC3"/>
    <w:rsid w:val="002D6E06"/>
    <w:rsid w:val="002D7BE0"/>
    <w:rsid w:val="002E09E5"/>
    <w:rsid w:val="002E0C97"/>
    <w:rsid w:val="002E4857"/>
    <w:rsid w:val="002E4A73"/>
    <w:rsid w:val="002E5584"/>
    <w:rsid w:val="002E6091"/>
    <w:rsid w:val="002E755D"/>
    <w:rsid w:val="002F2788"/>
    <w:rsid w:val="002F3E19"/>
    <w:rsid w:val="002F4BB3"/>
    <w:rsid w:val="002F4E93"/>
    <w:rsid w:val="002F5E2C"/>
    <w:rsid w:val="0030061D"/>
    <w:rsid w:val="00300EC6"/>
    <w:rsid w:val="003015AD"/>
    <w:rsid w:val="00305447"/>
    <w:rsid w:val="00305892"/>
    <w:rsid w:val="003066A7"/>
    <w:rsid w:val="0030736C"/>
    <w:rsid w:val="00307887"/>
    <w:rsid w:val="00313417"/>
    <w:rsid w:val="00316AB7"/>
    <w:rsid w:val="00317E98"/>
    <w:rsid w:val="00317FB7"/>
    <w:rsid w:val="00320E18"/>
    <w:rsid w:val="00325177"/>
    <w:rsid w:val="00325687"/>
    <w:rsid w:val="003269A1"/>
    <w:rsid w:val="00331181"/>
    <w:rsid w:val="00331A9C"/>
    <w:rsid w:val="00331B46"/>
    <w:rsid w:val="00332417"/>
    <w:rsid w:val="00332861"/>
    <w:rsid w:val="0033413D"/>
    <w:rsid w:val="00335F6A"/>
    <w:rsid w:val="00337394"/>
    <w:rsid w:val="00340161"/>
    <w:rsid w:val="0034096C"/>
    <w:rsid w:val="00341A21"/>
    <w:rsid w:val="00342D69"/>
    <w:rsid w:val="00342E06"/>
    <w:rsid w:val="00342F76"/>
    <w:rsid w:val="0034357F"/>
    <w:rsid w:val="00343DD6"/>
    <w:rsid w:val="00343E78"/>
    <w:rsid w:val="00344520"/>
    <w:rsid w:val="00344761"/>
    <w:rsid w:val="00344EDB"/>
    <w:rsid w:val="00345033"/>
    <w:rsid w:val="003466CA"/>
    <w:rsid w:val="00346F20"/>
    <w:rsid w:val="003479A0"/>
    <w:rsid w:val="003504CB"/>
    <w:rsid w:val="00351A61"/>
    <w:rsid w:val="00353E10"/>
    <w:rsid w:val="00353EE8"/>
    <w:rsid w:val="00354977"/>
    <w:rsid w:val="003559B7"/>
    <w:rsid w:val="00355FD8"/>
    <w:rsid w:val="00356E33"/>
    <w:rsid w:val="003571D9"/>
    <w:rsid w:val="00357A80"/>
    <w:rsid w:val="00360C6B"/>
    <w:rsid w:val="00360CE6"/>
    <w:rsid w:val="0036128F"/>
    <w:rsid w:val="003615AB"/>
    <w:rsid w:val="00362095"/>
    <w:rsid w:val="0036396D"/>
    <w:rsid w:val="0036441F"/>
    <w:rsid w:val="00365593"/>
    <w:rsid w:val="0036665A"/>
    <w:rsid w:val="00366918"/>
    <w:rsid w:val="003669A1"/>
    <w:rsid w:val="00367995"/>
    <w:rsid w:val="00371960"/>
    <w:rsid w:val="00373D74"/>
    <w:rsid w:val="00373E5B"/>
    <w:rsid w:val="003740EF"/>
    <w:rsid w:val="003748CC"/>
    <w:rsid w:val="0037607D"/>
    <w:rsid w:val="00376DC0"/>
    <w:rsid w:val="00381813"/>
    <w:rsid w:val="00381CC2"/>
    <w:rsid w:val="00381DCA"/>
    <w:rsid w:val="003829BC"/>
    <w:rsid w:val="003844BB"/>
    <w:rsid w:val="003855CC"/>
    <w:rsid w:val="00385BB1"/>
    <w:rsid w:val="00386493"/>
    <w:rsid w:val="00387568"/>
    <w:rsid w:val="0039057C"/>
    <w:rsid w:val="0039071C"/>
    <w:rsid w:val="00391587"/>
    <w:rsid w:val="00392D22"/>
    <w:rsid w:val="00393C1A"/>
    <w:rsid w:val="00396728"/>
    <w:rsid w:val="00396750"/>
    <w:rsid w:val="00397451"/>
    <w:rsid w:val="003A19F8"/>
    <w:rsid w:val="003A42EA"/>
    <w:rsid w:val="003A45DB"/>
    <w:rsid w:val="003A5A16"/>
    <w:rsid w:val="003A6492"/>
    <w:rsid w:val="003A662F"/>
    <w:rsid w:val="003A7541"/>
    <w:rsid w:val="003A7566"/>
    <w:rsid w:val="003B257D"/>
    <w:rsid w:val="003B2CD8"/>
    <w:rsid w:val="003B3341"/>
    <w:rsid w:val="003B6086"/>
    <w:rsid w:val="003B6B73"/>
    <w:rsid w:val="003B732E"/>
    <w:rsid w:val="003C165E"/>
    <w:rsid w:val="003C1BF0"/>
    <w:rsid w:val="003C26F4"/>
    <w:rsid w:val="003C29C5"/>
    <w:rsid w:val="003C2ED4"/>
    <w:rsid w:val="003C3C81"/>
    <w:rsid w:val="003C3E8E"/>
    <w:rsid w:val="003C4A22"/>
    <w:rsid w:val="003C4C95"/>
    <w:rsid w:val="003C78AB"/>
    <w:rsid w:val="003C7E8A"/>
    <w:rsid w:val="003D00D5"/>
    <w:rsid w:val="003D0C14"/>
    <w:rsid w:val="003D0FE6"/>
    <w:rsid w:val="003D12B2"/>
    <w:rsid w:val="003D14F2"/>
    <w:rsid w:val="003D16E2"/>
    <w:rsid w:val="003D1734"/>
    <w:rsid w:val="003D372B"/>
    <w:rsid w:val="003D3F04"/>
    <w:rsid w:val="003D4417"/>
    <w:rsid w:val="003D517A"/>
    <w:rsid w:val="003D6E5D"/>
    <w:rsid w:val="003E123E"/>
    <w:rsid w:val="003E2BDB"/>
    <w:rsid w:val="003E3C49"/>
    <w:rsid w:val="003E4394"/>
    <w:rsid w:val="003E567B"/>
    <w:rsid w:val="003E5D63"/>
    <w:rsid w:val="003E6E91"/>
    <w:rsid w:val="003E72BD"/>
    <w:rsid w:val="003F0129"/>
    <w:rsid w:val="003F01CB"/>
    <w:rsid w:val="003F01F9"/>
    <w:rsid w:val="003F07A0"/>
    <w:rsid w:val="003F1808"/>
    <w:rsid w:val="003F1D4C"/>
    <w:rsid w:val="003F1DAD"/>
    <w:rsid w:val="003F2FAE"/>
    <w:rsid w:val="003F3D3C"/>
    <w:rsid w:val="003F3EF7"/>
    <w:rsid w:val="003F481D"/>
    <w:rsid w:val="003F4A10"/>
    <w:rsid w:val="003F569B"/>
    <w:rsid w:val="003F57B4"/>
    <w:rsid w:val="003F668A"/>
    <w:rsid w:val="003F76DD"/>
    <w:rsid w:val="00400064"/>
    <w:rsid w:val="00401E6A"/>
    <w:rsid w:val="00402DD1"/>
    <w:rsid w:val="00403152"/>
    <w:rsid w:val="00403B99"/>
    <w:rsid w:val="00407002"/>
    <w:rsid w:val="00407676"/>
    <w:rsid w:val="004077B4"/>
    <w:rsid w:val="0041134E"/>
    <w:rsid w:val="004124EC"/>
    <w:rsid w:val="00412B45"/>
    <w:rsid w:val="00413B48"/>
    <w:rsid w:val="00413B59"/>
    <w:rsid w:val="0041559D"/>
    <w:rsid w:val="004160EF"/>
    <w:rsid w:val="00416365"/>
    <w:rsid w:val="00416649"/>
    <w:rsid w:val="00416F16"/>
    <w:rsid w:val="0041721A"/>
    <w:rsid w:val="004173A8"/>
    <w:rsid w:val="00417A16"/>
    <w:rsid w:val="00420F47"/>
    <w:rsid w:val="00421259"/>
    <w:rsid w:val="00421DC6"/>
    <w:rsid w:val="00423B7A"/>
    <w:rsid w:val="004248F9"/>
    <w:rsid w:val="00425925"/>
    <w:rsid w:val="00425CEE"/>
    <w:rsid w:val="0042791D"/>
    <w:rsid w:val="00430DE1"/>
    <w:rsid w:val="00431A2A"/>
    <w:rsid w:val="00435227"/>
    <w:rsid w:val="00437CD9"/>
    <w:rsid w:val="0044068B"/>
    <w:rsid w:val="0044094E"/>
    <w:rsid w:val="00440EEB"/>
    <w:rsid w:val="00441637"/>
    <w:rsid w:val="00441891"/>
    <w:rsid w:val="00441D8E"/>
    <w:rsid w:val="004423ED"/>
    <w:rsid w:val="00442F67"/>
    <w:rsid w:val="00443A9B"/>
    <w:rsid w:val="00446665"/>
    <w:rsid w:val="00446E77"/>
    <w:rsid w:val="00447F27"/>
    <w:rsid w:val="00447FE2"/>
    <w:rsid w:val="004501CD"/>
    <w:rsid w:val="0045087F"/>
    <w:rsid w:val="00451281"/>
    <w:rsid w:val="00451388"/>
    <w:rsid w:val="00451B46"/>
    <w:rsid w:val="00452015"/>
    <w:rsid w:val="00452108"/>
    <w:rsid w:val="00452858"/>
    <w:rsid w:val="00452D53"/>
    <w:rsid w:val="004531CD"/>
    <w:rsid w:val="0045698C"/>
    <w:rsid w:val="004578E9"/>
    <w:rsid w:val="00457A13"/>
    <w:rsid w:val="00457BC0"/>
    <w:rsid w:val="00457F30"/>
    <w:rsid w:val="004602E3"/>
    <w:rsid w:val="00460515"/>
    <w:rsid w:val="004607B3"/>
    <w:rsid w:val="00462800"/>
    <w:rsid w:val="0046356A"/>
    <w:rsid w:val="00463C07"/>
    <w:rsid w:val="004651A2"/>
    <w:rsid w:val="00467D49"/>
    <w:rsid w:val="00472885"/>
    <w:rsid w:val="0047372F"/>
    <w:rsid w:val="0047428F"/>
    <w:rsid w:val="0047588B"/>
    <w:rsid w:val="00475B23"/>
    <w:rsid w:val="00475B68"/>
    <w:rsid w:val="004770D8"/>
    <w:rsid w:val="00480B0E"/>
    <w:rsid w:val="004814DB"/>
    <w:rsid w:val="00483E84"/>
    <w:rsid w:val="004878B3"/>
    <w:rsid w:val="00487CD6"/>
    <w:rsid w:val="00490074"/>
    <w:rsid w:val="00490D8B"/>
    <w:rsid w:val="0049163D"/>
    <w:rsid w:val="00492937"/>
    <w:rsid w:val="00492E12"/>
    <w:rsid w:val="00494CCC"/>
    <w:rsid w:val="004957A5"/>
    <w:rsid w:val="00496571"/>
    <w:rsid w:val="00496AE0"/>
    <w:rsid w:val="0049770E"/>
    <w:rsid w:val="004A22A6"/>
    <w:rsid w:val="004A5924"/>
    <w:rsid w:val="004A5F9E"/>
    <w:rsid w:val="004A708E"/>
    <w:rsid w:val="004B1168"/>
    <w:rsid w:val="004B25D4"/>
    <w:rsid w:val="004B6194"/>
    <w:rsid w:val="004B6E69"/>
    <w:rsid w:val="004B791B"/>
    <w:rsid w:val="004B7B9A"/>
    <w:rsid w:val="004B7F45"/>
    <w:rsid w:val="004C152C"/>
    <w:rsid w:val="004C2C59"/>
    <w:rsid w:val="004C773E"/>
    <w:rsid w:val="004D11EE"/>
    <w:rsid w:val="004D1E69"/>
    <w:rsid w:val="004D2283"/>
    <w:rsid w:val="004D3151"/>
    <w:rsid w:val="004D343D"/>
    <w:rsid w:val="004D3C88"/>
    <w:rsid w:val="004D3E4A"/>
    <w:rsid w:val="004D4799"/>
    <w:rsid w:val="004D4F5C"/>
    <w:rsid w:val="004D6338"/>
    <w:rsid w:val="004D6EF6"/>
    <w:rsid w:val="004D6F03"/>
    <w:rsid w:val="004D6F7E"/>
    <w:rsid w:val="004E036E"/>
    <w:rsid w:val="004E228D"/>
    <w:rsid w:val="004E2428"/>
    <w:rsid w:val="004E3246"/>
    <w:rsid w:val="004E3560"/>
    <w:rsid w:val="004E3F79"/>
    <w:rsid w:val="004E4284"/>
    <w:rsid w:val="004E4309"/>
    <w:rsid w:val="004E6A93"/>
    <w:rsid w:val="004F00D6"/>
    <w:rsid w:val="004F2360"/>
    <w:rsid w:val="004F2A03"/>
    <w:rsid w:val="004F2C25"/>
    <w:rsid w:val="004F2DD2"/>
    <w:rsid w:val="004F30E2"/>
    <w:rsid w:val="004F38D5"/>
    <w:rsid w:val="004F41F6"/>
    <w:rsid w:val="004F66F8"/>
    <w:rsid w:val="004F7816"/>
    <w:rsid w:val="00500342"/>
    <w:rsid w:val="00501792"/>
    <w:rsid w:val="00502178"/>
    <w:rsid w:val="00502647"/>
    <w:rsid w:val="00502D20"/>
    <w:rsid w:val="005033F3"/>
    <w:rsid w:val="00503A60"/>
    <w:rsid w:val="00504A80"/>
    <w:rsid w:val="00506BD6"/>
    <w:rsid w:val="00506D56"/>
    <w:rsid w:val="005108C5"/>
    <w:rsid w:val="0051157E"/>
    <w:rsid w:val="0051212D"/>
    <w:rsid w:val="00512A05"/>
    <w:rsid w:val="00512B53"/>
    <w:rsid w:val="005142EB"/>
    <w:rsid w:val="005154CA"/>
    <w:rsid w:val="0051559C"/>
    <w:rsid w:val="00515B14"/>
    <w:rsid w:val="005163A1"/>
    <w:rsid w:val="00516597"/>
    <w:rsid w:val="00516B96"/>
    <w:rsid w:val="00517ACE"/>
    <w:rsid w:val="00521ED9"/>
    <w:rsid w:val="005228CF"/>
    <w:rsid w:val="00523774"/>
    <w:rsid w:val="00523F2B"/>
    <w:rsid w:val="00524C40"/>
    <w:rsid w:val="0052505E"/>
    <w:rsid w:val="00525FCD"/>
    <w:rsid w:val="005260A5"/>
    <w:rsid w:val="005264B0"/>
    <w:rsid w:val="00526759"/>
    <w:rsid w:val="005271EC"/>
    <w:rsid w:val="00527B83"/>
    <w:rsid w:val="00527D6A"/>
    <w:rsid w:val="00530897"/>
    <w:rsid w:val="0053115D"/>
    <w:rsid w:val="00531FA4"/>
    <w:rsid w:val="00533104"/>
    <w:rsid w:val="0053446B"/>
    <w:rsid w:val="00534AE4"/>
    <w:rsid w:val="0053585E"/>
    <w:rsid w:val="0053595B"/>
    <w:rsid w:val="00535C53"/>
    <w:rsid w:val="00536924"/>
    <w:rsid w:val="00537583"/>
    <w:rsid w:val="00537618"/>
    <w:rsid w:val="00537918"/>
    <w:rsid w:val="005401F3"/>
    <w:rsid w:val="0054041B"/>
    <w:rsid w:val="005406C4"/>
    <w:rsid w:val="00540FE3"/>
    <w:rsid w:val="005419E5"/>
    <w:rsid w:val="00542C04"/>
    <w:rsid w:val="005434F1"/>
    <w:rsid w:val="00543EA0"/>
    <w:rsid w:val="005464C6"/>
    <w:rsid w:val="00547A12"/>
    <w:rsid w:val="00550A3C"/>
    <w:rsid w:val="005527BA"/>
    <w:rsid w:val="00552E53"/>
    <w:rsid w:val="00555B87"/>
    <w:rsid w:val="00556AEA"/>
    <w:rsid w:val="00560BB0"/>
    <w:rsid w:val="00561C29"/>
    <w:rsid w:val="00561CDE"/>
    <w:rsid w:val="00562418"/>
    <w:rsid w:val="00564366"/>
    <w:rsid w:val="005650AF"/>
    <w:rsid w:val="005672E7"/>
    <w:rsid w:val="005709E5"/>
    <w:rsid w:val="0057138B"/>
    <w:rsid w:val="00572CC2"/>
    <w:rsid w:val="00573244"/>
    <w:rsid w:val="0057411B"/>
    <w:rsid w:val="00574AAE"/>
    <w:rsid w:val="005753E8"/>
    <w:rsid w:val="0057546E"/>
    <w:rsid w:val="0057656E"/>
    <w:rsid w:val="0057695B"/>
    <w:rsid w:val="00576ABD"/>
    <w:rsid w:val="00576CF4"/>
    <w:rsid w:val="005773E2"/>
    <w:rsid w:val="005807FB"/>
    <w:rsid w:val="00580C15"/>
    <w:rsid w:val="00581411"/>
    <w:rsid w:val="00582B23"/>
    <w:rsid w:val="00582B3C"/>
    <w:rsid w:val="005837A9"/>
    <w:rsid w:val="0058396D"/>
    <w:rsid w:val="00585459"/>
    <w:rsid w:val="005855A0"/>
    <w:rsid w:val="00585866"/>
    <w:rsid w:val="00586FC3"/>
    <w:rsid w:val="00587D9C"/>
    <w:rsid w:val="0059004A"/>
    <w:rsid w:val="00592B9F"/>
    <w:rsid w:val="005931BB"/>
    <w:rsid w:val="005935CB"/>
    <w:rsid w:val="0059470E"/>
    <w:rsid w:val="00595379"/>
    <w:rsid w:val="0059628E"/>
    <w:rsid w:val="0059646D"/>
    <w:rsid w:val="0059686D"/>
    <w:rsid w:val="005972A1"/>
    <w:rsid w:val="005978BB"/>
    <w:rsid w:val="005A1412"/>
    <w:rsid w:val="005A1DB9"/>
    <w:rsid w:val="005A2347"/>
    <w:rsid w:val="005A25AA"/>
    <w:rsid w:val="005A2FAF"/>
    <w:rsid w:val="005A492F"/>
    <w:rsid w:val="005A5BCB"/>
    <w:rsid w:val="005A5C0D"/>
    <w:rsid w:val="005A5F5D"/>
    <w:rsid w:val="005A6ACB"/>
    <w:rsid w:val="005A6EC5"/>
    <w:rsid w:val="005A6F03"/>
    <w:rsid w:val="005A6FF9"/>
    <w:rsid w:val="005A744F"/>
    <w:rsid w:val="005A7E90"/>
    <w:rsid w:val="005B06F3"/>
    <w:rsid w:val="005B14D7"/>
    <w:rsid w:val="005B2480"/>
    <w:rsid w:val="005B2A02"/>
    <w:rsid w:val="005B3200"/>
    <w:rsid w:val="005B3352"/>
    <w:rsid w:val="005B3DD1"/>
    <w:rsid w:val="005B4509"/>
    <w:rsid w:val="005B52F6"/>
    <w:rsid w:val="005B595F"/>
    <w:rsid w:val="005B5EE1"/>
    <w:rsid w:val="005B7A1E"/>
    <w:rsid w:val="005B7E0B"/>
    <w:rsid w:val="005C05A7"/>
    <w:rsid w:val="005C0DAA"/>
    <w:rsid w:val="005C0FAD"/>
    <w:rsid w:val="005C178B"/>
    <w:rsid w:val="005C26B7"/>
    <w:rsid w:val="005C357B"/>
    <w:rsid w:val="005C423C"/>
    <w:rsid w:val="005C4AA4"/>
    <w:rsid w:val="005C744A"/>
    <w:rsid w:val="005D0854"/>
    <w:rsid w:val="005D1296"/>
    <w:rsid w:val="005D1A09"/>
    <w:rsid w:val="005D1C80"/>
    <w:rsid w:val="005D25AF"/>
    <w:rsid w:val="005D2B54"/>
    <w:rsid w:val="005D3EBC"/>
    <w:rsid w:val="005D446E"/>
    <w:rsid w:val="005D53DB"/>
    <w:rsid w:val="005D5B30"/>
    <w:rsid w:val="005D6A28"/>
    <w:rsid w:val="005D6FD1"/>
    <w:rsid w:val="005E05D2"/>
    <w:rsid w:val="005E0BC5"/>
    <w:rsid w:val="005E1C51"/>
    <w:rsid w:val="005E2EAC"/>
    <w:rsid w:val="005E2FF3"/>
    <w:rsid w:val="005E3B6C"/>
    <w:rsid w:val="005E524E"/>
    <w:rsid w:val="005F03A5"/>
    <w:rsid w:val="005F1EA9"/>
    <w:rsid w:val="005F34D6"/>
    <w:rsid w:val="005F49BA"/>
    <w:rsid w:val="005F5D25"/>
    <w:rsid w:val="005F7740"/>
    <w:rsid w:val="00601795"/>
    <w:rsid w:val="0060222D"/>
    <w:rsid w:val="0060240E"/>
    <w:rsid w:val="00602DC4"/>
    <w:rsid w:val="00604028"/>
    <w:rsid w:val="006042D5"/>
    <w:rsid w:val="0060437F"/>
    <w:rsid w:val="0060462F"/>
    <w:rsid w:val="00604EB2"/>
    <w:rsid w:val="00604EF9"/>
    <w:rsid w:val="0060577F"/>
    <w:rsid w:val="00607AA9"/>
    <w:rsid w:val="006111F3"/>
    <w:rsid w:val="00611841"/>
    <w:rsid w:val="00611D48"/>
    <w:rsid w:val="0061418B"/>
    <w:rsid w:val="006143CE"/>
    <w:rsid w:val="0061575C"/>
    <w:rsid w:val="00616144"/>
    <w:rsid w:val="00616377"/>
    <w:rsid w:val="006206A4"/>
    <w:rsid w:val="006208FB"/>
    <w:rsid w:val="00620C4A"/>
    <w:rsid w:val="00621A9A"/>
    <w:rsid w:val="00621C6D"/>
    <w:rsid w:val="00624B41"/>
    <w:rsid w:val="00625062"/>
    <w:rsid w:val="00626433"/>
    <w:rsid w:val="00626944"/>
    <w:rsid w:val="00630EA2"/>
    <w:rsid w:val="00631C91"/>
    <w:rsid w:val="00633D4F"/>
    <w:rsid w:val="00634F3C"/>
    <w:rsid w:val="0063510B"/>
    <w:rsid w:val="006367C8"/>
    <w:rsid w:val="00637644"/>
    <w:rsid w:val="00640B5B"/>
    <w:rsid w:val="0064331E"/>
    <w:rsid w:val="00644917"/>
    <w:rsid w:val="00646653"/>
    <w:rsid w:val="00646EEB"/>
    <w:rsid w:val="00650038"/>
    <w:rsid w:val="00651304"/>
    <w:rsid w:val="006519DE"/>
    <w:rsid w:val="0065304C"/>
    <w:rsid w:val="00661E95"/>
    <w:rsid w:val="006626F1"/>
    <w:rsid w:val="00663FC4"/>
    <w:rsid w:val="00665183"/>
    <w:rsid w:val="00665BBF"/>
    <w:rsid w:val="0066685C"/>
    <w:rsid w:val="00666CA9"/>
    <w:rsid w:val="00667B70"/>
    <w:rsid w:val="00672A4E"/>
    <w:rsid w:val="00674037"/>
    <w:rsid w:val="00674CFE"/>
    <w:rsid w:val="006758E1"/>
    <w:rsid w:val="0067750D"/>
    <w:rsid w:val="00677B1F"/>
    <w:rsid w:val="006834D0"/>
    <w:rsid w:val="0068399A"/>
    <w:rsid w:val="006861DB"/>
    <w:rsid w:val="006900B7"/>
    <w:rsid w:val="00690AE3"/>
    <w:rsid w:val="006939B3"/>
    <w:rsid w:val="006947A4"/>
    <w:rsid w:val="0069486D"/>
    <w:rsid w:val="00697E03"/>
    <w:rsid w:val="00697EC2"/>
    <w:rsid w:val="006A044A"/>
    <w:rsid w:val="006A1AED"/>
    <w:rsid w:val="006A1B0D"/>
    <w:rsid w:val="006A2400"/>
    <w:rsid w:val="006A39FF"/>
    <w:rsid w:val="006A3F0E"/>
    <w:rsid w:val="006A566C"/>
    <w:rsid w:val="006A5D81"/>
    <w:rsid w:val="006A61B3"/>
    <w:rsid w:val="006A69F3"/>
    <w:rsid w:val="006A70D3"/>
    <w:rsid w:val="006A7731"/>
    <w:rsid w:val="006A7956"/>
    <w:rsid w:val="006B0129"/>
    <w:rsid w:val="006B0325"/>
    <w:rsid w:val="006B2657"/>
    <w:rsid w:val="006B341F"/>
    <w:rsid w:val="006B4D86"/>
    <w:rsid w:val="006B4DE7"/>
    <w:rsid w:val="006C0261"/>
    <w:rsid w:val="006C210B"/>
    <w:rsid w:val="006C2195"/>
    <w:rsid w:val="006C22EE"/>
    <w:rsid w:val="006C4656"/>
    <w:rsid w:val="006C4B76"/>
    <w:rsid w:val="006C4F46"/>
    <w:rsid w:val="006C506E"/>
    <w:rsid w:val="006C5F7B"/>
    <w:rsid w:val="006C6860"/>
    <w:rsid w:val="006C7E3B"/>
    <w:rsid w:val="006D0782"/>
    <w:rsid w:val="006D23DF"/>
    <w:rsid w:val="006D3D32"/>
    <w:rsid w:val="006D408B"/>
    <w:rsid w:val="006D5449"/>
    <w:rsid w:val="006D5740"/>
    <w:rsid w:val="006D72D1"/>
    <w:rsid w:val="006D7F81"/>
    <w:rsid w:val="006E0708"/>
    <w:rsid w:val="006E1909"/>
    <w:rsid w:val="006E2087"/>
    <w:rsid w:val="006E2DFA"/>
    <w:rsid w:val="006E39C3"/>
    <w:rsid w:val="006E45D8"/>
    <w:rsid w:val="006E47F4"/>
    <w:rsid w:val="006E53C6"/>
    <w:rsid w:val="006F0E15"/>
    <w:rsid w:val="006F1515"/>
    <w:rsid w:val="006F2566"/>
    <w:rsid w:val="006F61EB"/>
    <w:rsid w:val="006F63C9"/>
    <w:rsid w:val="006F77DF"/>
    <w:rsid w:val="007006D5"/>
    <w:rsid w:val="0070180A"/>
    <w:rsid w:val="0070388C"/>
    <w:rsid w:val="00703C37"/>
    <w:rsid w:val="007040D8"/>
    <w:rsid w:val="00704A74"/>
    <w:rsid w:val="00707536"/>
    <w:rsid w:val="00707734"/>
    <w:rsid w:val="00707826"/>
    <w:rsid w:val="0071008B"/>
    <w:rsid w:val="007106C4"/>
    <w:rsid w:val="007108CF"/>
    <w:rsid w:val="007111EF"/>
    <w:rsid w:val="007112BF"/>
    <w:rsid w:val="007143F5"/>
    <w:rsid w:val="007146C2"/>
    <w:rsid w:val="007153FE"/>
    <w:rsid w:val="00716539"/>
    <w:rsid w:val="007175B6"/>
    <w:rsid w:val="0072096E"/>
    <w:rsid w:val="00721096"/>
    <w:rsid w:val="00721C22"/>
    <w:rsid w:val="00722AB2"/>
    <w:rsid w:val="007236DB"/>
    <w:rsid w:val="007241B7"/>
    <w:rsid w:val="0072438A"/>
    <w:rsid w:val="00725055"/>
    <w:rsid w:val="00725AD2"/>
    <w:rsid w:val="00725DDD"/>
    <w:rsid w:val="0072631D"/>
    <w:rsid w:val="00727458"/>
    <w:rsid w:val="00730019"/>
    <w:rsid w:val="00730A26"/>
    <w:rsid w:val="00731C8B"/>
    <w:rsid w:val="00731D57"/>
    <w:rsid w:val="0073435C"/>
    <w:rsid w:val="007348F3"/>
    <w:rsid w:val="007350CD"/>
    <w:rsid w:val="0073587D"/>
    <w:rsid w:val="00735F6A"/>
    <w:rsid w:val="00736408"/>
    <w:rsid w:val="007376AA"/>
    <w:rsid w:val="00737AFB"/>
    <w:rsid w:val="00740333"/>
    <w:rsid w:val="007404E3"/>
    <w:rsid w:val="00740718"/>
    <w:rsid w:val="00740C1C"/>
    <w:rsid w:val="00741480"/>
    <w:rsid w:val="00743DD1"/>
    <w:rsid w:val="007443C4"/>
    <w:rsid w:val="00744823"/>
    <w:rsid w:val="007449C4"/>
    <w:rsid w:val="00746588"/>
    <w:rsid w:val="00750288"/>
    <w:rsid w:val="00750C76"/>
    <w:rsid w:val="0075163A"/>
    <w:rsid w:val="00751AFF"/>
    <w:rsid w:val="00752613"/>
    <w:rsid w:val="007529FD"/>
    <w:rsid w:val="00752D76"/>
    <w:rsid w:val="00753814"/>
    <w:rsid w:val="00756525"/>
    <w:rsid w:val="00757AD9"/>
    <w:rsid w:val="007603D0"/>
    <w:rsid w:val="00761F9B"/>
    <w:rsid w:val="0076284D"/>
    <w:rsid w:val="00762994"/>
    <w:rsid w:val="007630F2"/>
    <w:rsid w:val="007632E2"/>
    <w:rsid w:val="00764DF1"/>
    <w:rsid w:val="00765E6B"/>
    <w:rsid w:val="00767014"/>
    <w:rsid w:val="007676A1"/>
    <w:rsid w:val="00770D2E"/>
    <w:rsid w:val="007712E0"/>
    <w:rsid w:val="007713A5"/>
    <w:rsid w:val="00772DC1"/>
    <w:rsid w:val="00773143"/>
    <w:rsid w:val="00773360"/>
    <w:rsid w:val="00773492"/>
    <w:rsid w:val="00773F6B"/>
    <w:rsid w:val="00774163"/>
    <w:rsid w:val="00774535"/>
    <w:rsid w:val="0078062B"/>
    <w:rsid w:val="00781DAE"/>
    <w:rsid w:val="00783460"/>
    <w:rsid w:val="00783AFA"/>
    <w:rsid w:val="00784340"/>
    <w:rsid w:val="0078526B"/>
    <w:rsid w:val="00787305"/>
    <w:rsid w:val="00787DAD"/>
    <w:rsid w:val="0079336A"/>
    <w:rsid w:val="007940ED"/>
    <w:rsid w:val="00794DAC"/>
    <w:rsid w:val="00795B94"/>
    <w:rsid w:val="007A0012"/>
    <w:rsid w:val="007A1F89"/>
    <w:rsid w:val="007A3FA9"/>
    <w:rsid w:val="007A4CAD"/>
    <w:rsid w:val="007A4F2F"/>
    <w:rsid w:val="007A5200"/>
    <w:rsid w:val="007A5DD7"/>
    <w:rsid w:val="007A6664"/>
    <w:rsid w:val="007A689F"/>
    <w:rsid w:val="007A7BA5"/>
    <w:rsid w:val="007A7DB0"/>
    <w:rsid w:val="007B0F0F"/>
    <w:rsid w:val="007B1449"/>
    <w:rsid w:val="007B2FA9"/>
    <w:rsid w:val="007B52F8"/>
    <w:rsid w:val="007B717F"/>
    <w:rsid w:val="007B7200"/>
    <w:rsid w:val="007C2F68"/>
    <w:rsid w:val="007C3621"/>
    <w:rsid w:val="007C5B54"/>
    <w:rsid w:val="007C6287"/>
    <w:rsid w:val="007C74C5"/>
    <w:rsid w:val="007C76D5"/>
    <w:rsid w:val="007D0797"/>
    <w:rsid w:val="007D0910"/>
    <w:rsid w:val="007D1554"/>
    <w:rsid w:val="007D1583"/>
    <w:rsid w:val="007D331A"/>
    <w:rsid w:val="007D4733"/>
    <w:rsid w:val="007D48C5"/>
    <w:rsid w:val="007D4C4F"/>
    <w:rsid w:val="007D5421"/>
    <w:rsid w:val="007D590D"/>
    <w:rsid w:val="007D5CF2"/>
    <w:rsid w:val="007D6851"/>
    <w:rsid w:val="007D7671"/>
    <w:rsid w:val="007D7DDF"/>
    <w:rsid w:val="007D7F02"/>
    <w:rsid w:val="007E04A4"/>
    <w:rsid w:val="007E238C"/>
    <w:rsid w:val="007E23E7"/>
    <w:rsid w:val="007E556B"/>
    <w:rsid w:val="007E5DD2"/>
    <w:rsid w:val="007E62CE"/>
    <w:rsid w:val="007E6E54"/>
    <w:rsid w:val="007E732D"/>
    <w:rsid w:val="007F1547"/>
    <w:rsid w:val="007F1B51"/>
    <w:rsid w:val="007F34CC"/>
    <w:rsid w:val="007F45DB"/>
    <w:rsid w:val="007F566C"/>
    <w:rsid w:val="007F5A7D"/>
    <w:rsid w:val="007F6685"/>
    <w:rsid w:val="007F6CF5"/>
    <w:rsid w:val="007F722F"/>
    <w:rsid w:val="007F7D85"/>
    <w:rsid w:val="008007D8"/>
    <w:rsid w:val="00801B85"/>
    <w:rsid w:val="00803C95"/>
    <w:rsid w:val="00804005"/>
    <w:rsid w:val="00804771"/>
    <w:rsid w:val="00804BFF"/>
    <w:rsid w:val="00804E84"/>
    <w:rsid w:val="00806630"/>
    <w:rsid w:val="00812AFA"/>
    <w:rsid w:val="00813D5D"/>
    <w:rsid w:val="00814B8B"/>
    <w:rsid w:val="008152B2"/>
    <w:rsid w:val="008158B0"/>
    <w:rsid w:val="00815B91"/>
    <w:rsid w:val="00817F21"/>
    <w:rsid w:val="00820CF4"/>
    <w:rsid w:val="00821292"/>
    <w:rsid w:val="0082209F"/>
    <w:rsid w:val="00822615"/>
    <w:rsid w:val="00823998"/>
    <w:rsid w:val="008240A2"/>
    <w:rsid w:val="00824569"/>
    <w:rsid w:val="00825066"/>
    <w:rsid w:val="0082690F"/>
    <w:rsid w:val="00826B3B"/>
    <w:rsid w:val="00826CA8"/>
    <w:rsid w:val="00830DD5"/>
    <w:rsid w:val="00831657"/>
    <w:rsid w:val="00831D86"/>
    <w:rsid w:val="00831F9F"/>
    <w:rsid w:val="00834116"/>
    <w:rsid w:val="00834389"/>
    <w:rsid w:val="00834F95"/>
    <w:rsid w:val="0083506A"/>
    <w:rsid w:val="008358DA"/>
    <w:rsid w:val="008363AB"/>
    <w:rsid w:val="008368D7"/>
    <w:rsid w:val="00840000"/>
    <w:rsid w:val="00840C57"/>
    <w:rsid w:val="008418C4"/>
    <w:rsid w:val="0084197F"/>
    <w:rsid w:val="00846198"/>
    <w:rsid w:val="00850CEC"/>
    <w:rsid w:val="00851AA8"/>
    <w:rsid w:val="008520DA"/>
    <w:rsid w:val="00852982"/>
    <w:rsid w:val="00852D5E"/>
    <w:rsid w:val="00854782"/>
    <w:rsid w:val="00856E38"/>
    <w:rsid w:val="0085779B"/>
    <w:rsid w:val="00860460"/>
    <w:rsid w:val="00860D24"/>
    <w:rsid w:val="00860D45"/>
    <w:rsid w:val="00862262"/>
    <w:rsid w:val="00862CA7"/>
    <w:rsid w:val="00865041"/>
    <w:rsid w:val="008654CF"/>
    <w:rsid w:val="00865DB7"/>
    <w:rsid w:val="0086654D"/>
    <w:rsid w:val="008674DE"/>
    <w:rsid w:val="0086772B"/>
    <w:rsid w:val="00867C10"/>
    <w:rsid w:val="00871204"/>
    <w:rsid w:val="00871A04"/>
    <w:rsid w:val="00871AF2"/>
    <w:rsid w:val="00872906"/>
    <w:rsid w:val="00873D14"/>
    <w:rsid w:val="00873F00"/>
    <w:rsid w:val="00874090"/>
    <w:rsid w:val="00874931"/>
    <w:rsid w:val="00874C48"/>
    <w:rsid w:val="00875412"/>
    <w:rsid w:val="00876E2C"/>
    <w:rsid w:val="00877032"/>
    <w:rsid w:val="00877418"/>
    <w:rsid w:val="008803D7"/>
    <w:rsid w:val="00880EF1"/>
    <w:rsid w:val="0088116F"/>
    <w:rsid w:val="008812E1"/>
    <w:rsid w:val="008815C4"/>
    <w:rsid w:val="008824D2"/>
    <w:rsid w:val="008843D0"/>
    <w:rsid w:val="00884890"/>
    <w:rsid w:val="00884A6B"/>
    <w:rsid w:val="00884BB0"/>
    <w:rsid w:val="008852FE"/>
    <w:rsid w:val="0088741A"/>
    <w:rsid w:val="00892143"/>
    <w:rsid w:val="00892260"/>
    <w:rsid w:val="008944A6"/>
    <w:rsid w:val="00894A25"/>
    <w:rsid w:val="00894F24"/>
    <w:rsid w:val="008962A5"/>
    <w:rsid w:val="008965F0"/>
    <w:rsid w:val="00896EDA"/>
    <w:rsid w:val="0089796F"/>
    <w:rsid w:val="00897CCD"/>
    <w:rsid w:val="008A1BC2"/>
    <w:rsid w:val="008A26DF"/>
    <w:rsid w:val="008A3957"/>
    <w:rsid w:val="008A3F3C"/>
    <w:rsid w:val="008A4BB3"/>
    <w:rsid w:val="008A7D90"/>
    <w:rsid w:val="008B06F2"/>
    <w:rsid w:val="008B0855"/>
    <w:rsid w:val="008B118E"/>
    <w:rsid w:val="008B1223"/>
    <w:rsid w:val="008B4707"/>
    <w:rsid w:val="008B72EC"/>
    <w:rsid w:val="008C1A64"/>
    <w:rsid w:val="008C2144"/>
    <w:rsid w:val="008C23DC"/>
    <w:rsid w:val="008C2703"/>
    <w:rsid w:val="008C2974"/>
    <w:rsid w:val="008C34D9"/>
    <w:rsid w:val="008C34FB"/>
    <w:rsid w:val="008C4F5B"/>
    <w:rsid w:val="008C5E3D"/>
    <w:rsid w:val="008C70D0"/>
    <w:rsid w:val="008C79C3"/>
    <w:rsid w:val="008C7EB0"/>
    <w:rsid w:val="008D02AA"/>
    <w:rsid w:val="008D1677"/>
    <w:rsid w:val="008D191B"/>
    <w:rsid w:val="008D1D4C"/>
    <w:rsid w:val="008D312F"/>
    <w:rsid w:val="008D453E"/>
    <w:rsid w:val="008D5447"/>
    <w:rsid w:val="008D6B23"/>
    <w:rsid w:val="008D7834"/>
    <w:rsid w:val="008E0303"/>
    <w:rsid w:val="008E1B03"/>
    <w:rsid w:val="008E2C7A"/>
    <w:rsid w:val="008E3DF2"/>
    <w:rsid w:val="008E48D1"/>
    <w:rsid w:val="008E4CFE"/>
    <w:rsid w:val="008E5D88"/>
    <w:rsid w:val="008E6DDE"/>
    <w:rsid w:val="008F03EC"/>
    <w:rsid w:val="008F0F30"/>
    <w:rsid w:val="008F0F98"/>
    <w:rsid w:val="008F18B9"/>
    <w:rsid w:val="008F1C0B"/>
    <w:rsid w:val="008F1E1C"/>
    <w:rsid w:val="008F1EBA"/>
    <w:rsid w:val="008F28F7"/>
    <w:rsid w:val="008F2B8A"/>
    <w:rsid w:val="008F42B8"/>
    <w:rsid w:val="008F4F2E"/>
    <w:rsid w:val="008F7B87"/>
    <w:rsid w:val="00900286"/>
    <w:rsid w:val="0090045B"/>
    <w:rsid w:val="0090066B"/>
    <w:rsid w:val="00900A5F"/>
    <w:rsid w:val="009015F0"/>
    <w:rsid w:val="009018EC"/>
    <w:rsid w:val="00903229"/>
    <w:rsid w:val="00903453"/>
    <w:rsid w:val="00903613"/>
    <w:rsid w:val="0090480A"/>
    <w:rsid w:val="00904BDA"/>
    <w:rsid w:val="00904D27"/>
    <w:rsid w:val="00905A90"/>
    <w:rsid w:val="00905F21"/>
    <w:rsid w:val="009067FC"/>
    <w:rsid w:val="00906EB4"/>
    <w:rsid w:val="00907A51"/>
    <w:rsid w:val="00907BA6"/>
    <w:rsid w:val="00907E15"/>
    <w:rsid w:val="009103F8"/>
    <w:rsid w:val="009116BC"/>
    <w:rsid w:val="00912F0C"/>
    <w:rsid w:val="00913D07"/>
    <w:rsid w:val="00913EC5"/>
    <w:rsid w:val="00913F70"/>
    <w:rsid w:val="009156F7"/>
    <w:rsid w:val="00915A9A"/>
    <w:rsid w:val="009177B1"/>
    <w:rsid w:val="00917B1A"/>
    <w:rsid w:val="009208C4"/>
    <w:rsid w:val="0092282F"/>
    <w:rsid w:val="00922885"/>
    <w:rsid w:val="00922F58"/>
    <w:rsid w:val="00923C3F"/>
    <w:rsid w:val="00923FF0"/>
    <w:rsid w:val="00925377"/>
    <w:rsid w:val="009311FA"/>
    <w:rsid w:val="00931667"/>
    <w:rsid w:val="009316E7"/>
    <w:rsid w:val="00931927"/>
    <w:rsid w:val="00932478"/>
    <w:rsid w:val="0093334F"/>
    <w:rsid w:val="00933614"/>
    <w:rsid w:val="00934682"/>
    <w:rsid w:val="009403AC"/>
    <w:rsid w:val="00940CD6"/>
    <w:rsid w:val="0094118D"/>
    <w:rsid w:val="009417EA"/>
    <w:rsid w:val="00942BB9"/>
    <w:rsid w:val="009439A0"/>
    <w:rsid w:val="00944788"/>
    <w:rsid w:val="00944B51"/>
    <w:rsid w:val="00945FA9"/>
    <w:rsid w:val="0094681C"/>
    <w:rsid w:val="00946BCD"/>
    <w:rsid w:val="00946D42"/>
    <w:rsid w:val="009472A1"/>
    <w:rsid w:val="00950343"/>
    <w:rsid w:val="0095312E"/>
    <w:rsid w:val="00954A2A"/>
    <w:rsid w:val="00955855"/>
    <w:rsid w:val="00955CBA"/>
    <w:rsid w:val="00955CD5"/>
    <w:rsid w:val="009563B5"/>
    <w:rsid w:val="00957DD7"/>
    <w:rsid w:val="00957FC8"/>
    <w:rsid w:val="00960AAD"/>
    <w:rsid w:val="00960F68"/>
    <w:rsid w:val="009611D3"/>
    <w:rsid w:val="00963FDB"/>
    <w:rsid w:val="00964E8B"/>
    <w:rsid w:val="0096513F"/>
    <w:rsid w:val="00965786"/>
    <w:rsid w:val="0096619B"/>
    <w:rsid w:val="00966521"/>
    <w:rsid w:val="00966F1A"/>
    <w:rsid w:val="00967EEF"/>
    <w:rsid w:val="009717AD"/>
    <w:rsid w:val="00972CFD"/>
    <w:rsid w:val="009737CD"/>
    <w:rsid w:val="009754B8"/>
    <w:rsid w:val="00975B90"/>
    <w:rsid w:val="0098168E"/>
    <w:rsid w:val="00981D20"/>
    <w:rsid w:val="00981DED"/>
    <w:rsid w:val="009827C4"/>
    <w:rsid w:val="009827DA"/>
    <w:rsid w:val="009833F9"/>
    <w:rsid w:val="00983FAB"/>
    <w:rsid w:val="00984ED6"/>
    <w:rsid w:val="009863A6"/>
    <w:rsid w:val="009863D9"/>
    <w:rsid w:val="009901A1"/>
    <w:rsid w:val="00991754"/>
    <w:rsid w:val="00991AB5"/>
    <w:rsid w:val="009929E2"/>
    <w:rsid w:val="00992FD5"/>
    <w:rsid w:val="009952E9"/>
    <w:rsid w:val="00995B62"/>
    <w:rsid w:val="00995BA3"/>
    <w:rsid w:val="00996060"/>
    <w:rsid w:val="00996C0A"/>
    <w:rsid w:val="0099704A"/>
    <w:rsid w:val="009A2A81"/>
    <w:rsid w:val="009A2C69"/>
    <w:rsid w:val="009A2DB1"/>
    <w:rsid w:val="009A3022"/>
    <w:rsid w:val="009A3E8A"/>
    <w:rsid w:val="009A488C"/>
    <w:rsid w:val="009A4A89"/>
    <w:rsid w:val="009A50D3"/>
    <w:rsid w:val="009A55C4"/>
    <w:rsid w:val="009A56F4"/>
    <w:rsid w:val="009A5785"/>
    <w:rsid w:val="009A6975"/>
    <w:rsid w:val="009A7060"/>
    <w:rsid w:val="009B082D"/>
    <w:rsid w:val="009B0903"/>
    <w:rsid w:val="009B2D2A"/>
    <w:rsid w:val="009B302D"/>
    <w:rsid w:val="009B4471"/>
    <w:rsid w:val="009B5086"/>
    <w:rsid w:val="009B704D"/>
    <w:rsid w:val="009B72C4"/>
    <w:rsid w:val="009C0E9C"/>
    <w:rsid w:val="009C1A63"/>
    <w:rsid w:val="009C1FC8"/>
    <w:rsid w:val="009C27A5"/>
    <w:rsid w:val="009C2B1A"/>
    <w:rsid w:val="009C6177"/>
    <w:rsid w:val="009C677D"/>
    <w:rsid w:val="009C79E5"/>
    <w:rsid w:val="009D1F17"/>
    <w:rsid w:val="009D2C0C"/>
    <w:rsid w:val="009D311A"/>
    <w:rsid w:val="009D3FC6"/>
    <w:rsid w:val="009D4215"/>
    <w:rsid w:val="009D4BE0"/>
    <w:rsid w:val="009D5F56"/>
    <w:rsid w:val="009D62E1"/>
    <w:rsid w:val="009D7281"/>
    <w:rsid w:val="009D7FC1"/>
    <w:rsid w:val="009E0C70"/>
    <w:rsid w:val="009E0C86"/>
    <w:rsid w:val="009E170A"/>
    <w:rsid w:val="009E17B7"/>
    <w:rsid w:val="009E1F7B"/>
    <w:rsid w:val="009E3298"/>
    <w:rsid w:val="009E34FF"/>
    <w:rsid w:val="009E6AEE"/>
    <w:rsid w:val="009F2312"/>
    <w:rsid w:val="009F2974"/>
    <w:rsid w:val="009F50E1"/>
    <w:rsid w:val="009F53C3"/>
    <w:rsid w:val="009F54EE"/>
    <w:rsid w:val="009F71BE"/>
    <w:rsid w:val="00A0035F"/>
    <w:rsid w:val="00A024FF"/>
    <w:rsid w:val="00A02AC3"/>
    <w:rsid w:val="00A02C5E"/>
    <w:rsid w:val="00A03871"/>
    <w:rsid w:val="00A04675"/>
    <w:rsid w:val="00A04B35"/>
    <w:rsid w:val="00A05363"/>
    <w:rsid w:val="00A064EA"/>
    <w:rsid w:val="00A06819"/>
    <w:rsid w:val="00A06F06"/>
    <w:rsid w:val="00A10195"/>
    <w:rsid w:val="00A10A98"/>
    <w:rsid w:val="00A115B0"/>
    <w:rsid w:val="00A11B95"/>
    <w:rsid w:val="00A123B2"/>
    <w:rsid w:val="00A12BE4"/>
    <w:rsid w:val="00A135B7"/>
    <w:rsid w:val="00A14282"/>
    <w:rsid w:val="00A15078"/>
    <w:rsid w:val="00A15485"/>
    <w:rsid w:val="00A165C6"/>
    <w:rsid w:val="00A169F0"/>
    <w:rsid w:val="00A16CEE"/>
    <w:rsid w:val="00A16FF0"/>
    <w:rsid w:val="00A2005D"/>
    <w:rsid w:val="00A2170E"/>
    <w:rsid w:val="00A22036"/>
    <w:rsid w:val="00A237D4"/>
    <w:rsid w:val="00A2380E"/>
    <w:rsid w:val="00A2606D"/>
    <w:rsid w:val="00A26740"/>
    <w:rsid w:val="00A330EE"/>
    <w:rsid w:val="00A33778"/>
    <w:rsid w:val="00A33DFD"/>
    <w:rsid w:val="00A36824"/>
    <w:rsid w:val="00A3684B"/>
    <w:rsid w:val="00A37B43"/>
    <w:rsid w:val="00A420AD"/>
    <w:rsid w:val="00A425C1"/>
    <w:rsid w:val="00A42971"/>
    <w:rsid w:val="00A435FA"/>
    <w:rsid w:val="00A437CE"/>
    <w:rsid w:val="00A437D1"/>
    <w:rsid w:val="00A44FC1"/>
    <w:rsid w:val="00A4533A"/>
    <w:rsid w:val="00A45544"/>
    <w:rsid w:val="00A45B20"/>
    <w:rsid w:val="00A463DD"/>
    <w:rsid w:val="00A467CF"/>
    <w:rsid w:val="00A47211"/>
    <w:rsid w:val="00A516EA"/>
    <w:rsid w:val="00A519DB"/>
    <w:rsid w:val="00A51C6D"/>
    <w:rsid w:val="00A5208A"/>
    <w:rsid w:val="00A52B3B"/>
    <w:rsid w:val="00A5458B"/>
    <w:rsid w:val="00A56626"/>
    <w:rsid w:val="00A566D1"/>
    <w:rsid w:val="00A60272"/>
    <w:rsid w:val="00A63181"/>
    <w:rsid w:val="00A638A3"/>
    <w:rsid w:val="00A6399A"/>
    <w:rsid w:val="00A649E8"/>
    <w:rsid w:val="00A649F9"/>
    <w:rsid w:val="00A654AA"/>
    <w:rsid w:val="00A65502"/>
    <w:rsid w:val="00A66148"/>
    <w:rsid w:val="00A661F7"/>
    <w:rsid w:val="00A672F8"/>
    <w:rsid w:val="00A67DE0"/>
    <w:rsid w:val="00A70252"/>
    <w:rsid w:val="00A72855"/>
    <w:rsid w:val="00A73F5D"/>
    <w:rsid w:val="00A74402"/>
    <w:rsid w:val="00A74697"/>
    <w:rsid w:val="00A75C91"/>
    <w:rsid w:val="00A76C74"/>
    <w:rsid w:val="00A80900"/>
    <w:rsid w:val="00A809D1"/>
    <w:rsid w:val="00A810F9"/>
    <w:rsid w:val="00A81BF1"/>
    <w:rsid w:val="00A81DAC"/>
    <w:rsid w:val="00A81F51"/>
    <w:rsid w:val="00A829A6"/>
    <w:rsid w:val="00A8398E"/>
    <w:rsid w:val="00A85BA0"/>
    <w:rsid w:val="00A85CB6"/>
    <w:rsid w:val="00A86547"/>
    <w:rsid w:val="00A865E2"/>
    <w:rsid w:val="00A908E3"/>
    <w:rsid w:val="00A91C03"/>
    <w:rsid w:val="00A9230D"/>
    <w:rsid w:val="00A923F4"/>
    <w:rsid w:val="00A92E6E"/>
    <w:rsid w:val="00A93902"/>
    <w:rsid w:val="00A9460C"/>
    <w:rsid w:val="00A95247"/>
    <w:rsid w:val="00A9527B"/>
    <w:rsid w:val="00A96818"/>
    <w:rsid w:val="00A96B29"/>
    <w:rsid w:val="00A9741A"/>
    <w:rsid w:val="00A97B37"/>
    <w:rsid w:val="00AA0714"/>
    <w:rsid w:val="00AA1B37"/>
    <w:rsid w:val="00AA1B3E"/>
    <w:rsid w:val="00AA2349"/>
    <w:rsid w:val="00AA48BF"/>
    <w:rsid w:val="00AA52E4"/>
    <w:rsid w:val="00AA5E3F"/>
    <w:rsid w:val="00AA5EC5"/>
    <w:rsid w:val="00AA7C66"/>
    <w:rsid w:val="00AA7C93"/>
    <w:rsid w:val="00AA7F58"/>
    <w:rsid w:val="00AB1392"/>
    <w:rsid w:val="00AB1628"/>
    <w:rsid w:val="00AB2EF0"/>
    <w:rsid w:val="00AB3060"/>
    <w:rsid w:val="00AB7229"/>
    <w:rsid w:val="00AB74FD"/>
    <w:rsid w:val="00AB78C0"/>
    <w:rsid w:val="00AB7AC5"/>
    <w:rsid w:val="00AC02E1"/>
    <w:rsid w:val="00AC2064"/>
    <w:rsid w:val="00AC39AD"/>
    <w:rsid w:val="00AC3A59"/>
    <w:rsid w:val="00AC4A02"/>
    <w:rsid w:val="00AC4AD9"/>
    <w:rsid w:val="00AC4DD2"/>
    <w:rsid w:val="00AC6800"/>
    <w:rsid w:val="00AC6D96"/>
    <w:rsid w:val="00AC7626"/>
    <w:rsid w:val="00AC7A79"/>
    <w:rsid w:val="00AC7B28"/>
    <w:rsid w:val="00AD1ED9"/>
    <w:rsid w:val="00AD3754"/>
    <w:rsid w:val="00AD562C"/>
    <w:rsid w:val="00AD5719"/>
    <w:rsid w:val="00AD6939"/>
    <w:rsid w:val="00AD7787"/>
    <w:rsid w:val="00AE2129"/>
    <w:rsid w:val="00AE28F7"/>
    <w:rsid w:val="00AE2D14"/>
    <w:rsid w:val="00AE5B9F"/>
    <w:rsid w:val="00AE7EC2"/>
    <w:rsid w:val="00AF0584"/>
    <w:rsid w:val="00AF059C"/>
    <w:rsid w:val="00AF19FA"/>
    <w:rsid w:val="00AF1F04"/>
    <w:rsid w:val="00AF2291"/>
    <w:rsid w:val="00AF329A"/>
    <w:rsid w:val="00AF3348"/>
    <w:rsid w:val="00AF36CC"/>
    <w:rsid w:val="00AF4C25"/>
    <w:rsid w:val="00AF4DDC"/>
    <w:rsid w:val="00AF5576"/>
    <w:rsid w:val="00AF5A52"/>
    <w:rsid w:val="00AF5EED"/>
    <w:rsid w:val="00AF689F"/>
    <w:rsid w:val="00B005E4"/>
    <w:rsid w:val="00B00C3A"/>
    <w:rsid w:val="00B01B9C"/>
    <w:rsid w:val="00B02126"/>
    <w:rsid w:val="00B03193"/>
    <w:rsid w:val="00B03ECE"/>
    <w:rsid w:val="00B04A30"/>
    <w:rsid w:val="00B07BC5"/>
    <w:rsid w:val="00B07F1B"/>
    <w:rsid w:val="00B10979"/>
    <w:rsid w:val="00B10E99"/>
    <w:rsid w:val="00B12680"/>
    <w:rsid w:val="00B12C36"/>
    <w:rsid w:val="00B1301B"/>
    <w:rsid w:val="00B13216"/>
    <w:rsid w:val="00B13412"/>
    <w:rsid w:val="00B13B3B"/>
    <w:rsid w:val="00B160EE"/>
    <w:rsid w:val="00B16393"/>
    <w:rsid w:val="00B16CF8"/>
    <w:rsid w:val="00B172B5"/>
    <w:rsid w:val="00B21305"/>
    <w:rsid w:val="00B224CA"/>
    <w:rsid w:val="00B22C98"/>
    <w:rsid w:val="00B24D49"/>
    <w:rsid w:val="00B25099"/>
    <w:rsid w:val="00B2587A"/>
    <w:rsid w:val="00B25AE3"/>
    <w:rsid w:val="00B27931"/>
    <w:rsid w:val="00B27D70"/>
    <w:rsid w:val="00B300C1"/>
    <w:rsid w:val="00B31532"/>
    <w:rsid w:val="00B31822"/>
    <w:rsid w:val="00B318DA"/>
    <w:rsid w:val="00B31B9B"/>
    <w:rsid w:val="00B32156"/>
    <w:rsid w:val="00B33488"/>
    <w:rsid w:val="00B33491"/>
    <w:rsid w:val="00B33861"/>
    <w:rsid w:val="00B33C8A"/>
    <w:rsid w:val="00B34AB9"/>
    <w:rsid w:val="00B35007"/>
    <w:rsid w:val="00B3638A"/>
    <w:rsid w:val="00B36F8D"/>
    <w:rsid w:val="00B37449"/>
    <w:rsid w:val="00B408E2"/>
    <w:rsid w:val="00B411C3"/>
    <w:rsid w:val="00B431C6"/>
    <w:rsid w:val="00B450D2"/>
    <w:rsid w:val="00B452B5"/>
    <w:rsid w:val="00B460B4"/>
    <w:rsid w:val="00B461C0"/>
    <w:rsid w:val="00B46308"/>
    <w:rsid w:val="00B46F4B"/>
    <w:rsid w:val="00B473F3"/>
    <w:rsid w:val="00B5057E"/>
    <w:rsid w:val="00B5208A"/>
    <w:rsid w:val="00B52796"/>
    <w:rsid w:val="00B575B2"/>
    <w:rsid w:val="00B6075C"/>
    <w:rsid w:val="00B64581"/>
    <w:rsid w:val="00B65161"/>
    <w:rsid w:val="00B65B71"/>
    <w:rsid w:val="00B701AA"/>
    <w:rsid w:val="00B7111D"/>
    <w:rsid w:val="00B71271"/>
    <w:rsid w:val="00B71577"/>
    <w:rsid w:val="00B717D0"/>
    <w:rsid w:val="00B71FC7"/>
    <w:rsid w:val="00B72221"/>
    <w:rsid w:val="00B72A35"/>
    <w:rsid w:val="00B72AAC"/>
    <w:rsid w:val="00B7482F"/>
    <w:rsid w:val="00B75073"/>
    <w:rsid w:val="00B7519F"/>
    <w:rsid w:val="00B75599"/>
    <w:rsid w:val="00B75AED"/>
    <w:rsid w:val="00B800F2"/>
    <w:rsid w:val="00B815C1"/>
    <w:rsid w:val="00B83899"/>
    <w:rsid w:val="00B850C4"/>
    <w:rsid w:val="00B857CA"/>
    <w:rsid w:val="00B879EC"/>
    <w:rsid w:val="00B87E51"/>
    <w:rsid w:val="00B91849"/>
    <w:rsid w:val="00B91F4A"/>
    <w:rsid w:val="00B924E1"/>
    <w:rsid w:val="00B92CAC"/>
    <w:rsid w:val="00B92EE8"/>
    <w:rsid w:val="00B93DDF"/>
    <w:rsid w:val="00B944E0"/>
    <w:rsid w:val="00B945DF"/>
    <w:rsid w:val="00B948DE"/>
    <w:rsid w:val="00B95872"/>
    <w:rsid w:val="00B96789"/>
    <w:rsid w:val="00B97ED4"/>
    <w:rsid w:val="00BA385A"/>
    <w:rsid w:val="00BA3F82"/>
    <w:rsid w:val="00BA5692"/>
    <w:rsid w:val="00BA5865"/>
    <w:rsid w:val="00BA647C"/>
    <w:rsid w:val="00BB0991"/>
    <w:rsid w:val="00BB0CBD"/>
    <w:rsid w:val="00BB14A6"/>
    <w:rsid w:val="00BB27C4"/>
    <w:rsid w:val="00BB3B46"/>
    <w:rsid w:val="00BB4C38"/>
    <w:rsid w:val="00BB505B"/>
    <w:rsid w:val="00BB69F5"/>
    <w:rsid w:val="00BB79E1"/>
    <w:rsid w:val="00BB7B03"/>
    <w:rsid w:val="00BC030E"/>
    <w:rsid w:val="00BC0BF1"/>
    <w:rsid w:val="00BC0E49"/>
    <w:rsid w:val="00BC11C6"/>
    <w:rsid w:val="00BC2003"/>
    <w:rsid w:val="00BC2732"/>
    <w:rsid w:val="00BC7967"/>
    <w:rsid w:val="00BD01FD"/>
    <w:rsid w:val="00BD02CF"/>
    <w:rsid w:val="00BD1389"/>
    <w:rsid w:val="00BD1F4B"/>
    <w:rsid w:val="00BD2A19"/>
    <w:rsid w:val="00BD2A50"/>
    <w:rsid w:val="00BD422B"/>
    <w:rsid w:val="00BD4EB0"/>
    <w:rsid w:val="00BD6265"/>
    <w:rsid w:val="00BE0720"/>
    <w:rsid w:val="00BE0864"/>
    <w:rsid w:val="00BE2234"/>
    <w:rsid w:val="00BE3ADB"/>
    <w:rsid w:val="00BE437D"/>
    <w:rsid w:val="00BE6608"/>
    <w:rsid w:val="00BE6628"/>
    <w:rsid w:val="00BE6B3A"/>
    <w:rsid w:val="00BE70CF"/>
    <w:rsid w:val="00BF02D5"/>
    <w:rsid w:val="00BF0A4E"/>
    <w:rsid w:val="00BF134E"/>
    <w:rsid w:val="00BF1712"/>
    <w:rsid w:val="00BF1D8D"/>
    <w:rsid w:val="00BF255E"/>
    <w:rsid w:val="00BF4B1F"/>
    <w:rsid w:val="00BF50F3"/>
    <w:rsid w:val="00BF69B4"/>
    <w:rsid w:val="00BF79F5"/>
    <w:rsid w:val="00C01A00"/>
    <w:rsid w:val="00C02F0A"/>
    <w:rsid w:val="00C03BE3"/>
    <w:rsid w:val="00C049EE"/>
    <w:rsid w:val="00C04E3A"/>
    <w:rsid w:val="00C064F1"/>
    <w:rsid w:val="00C07063"/>
    <w:rsid w:val="00C07770"/>
    <w:rsid w:val="00C10D7C"/>
    <w:rsid w:val="00C112A9"/>
    <w:rsid w:val="00C11665"/>
    <w:rsid w:val="00C117AE"/>
    <w:rsid w:val="00C12865"/>
    <w:rsid w:val="00C1372F"/>
    <w:rsid w:val="00C13F77"/>
    <w:rsid w:val="00C14B82"/>
    <w:rsid w:val="00C156D7"/>
    <w:rsid w:val="00C16A90"/>
    <w:rsid w:val="00C20C38"/>
    <w:rsid w:val="00C242C1"/>
    <w:rsid w:val="00C2452C"/>
    <w:rsid w:val="00C262B8"/>
    <w:rsid w:val="00C26C74"/>
    <w:rsid w:val="00C26D2E"/>
    <w:rsid w:val="00C27D67"/>
    <w:rsid w:val="00C315C2"/>
    <w:rsid w:val="00C32087"/>
    <w:rsid w:val="00C327C4"/>
    <w:rsid w:val="00C32D95"/>
    <w:rsid w:val="00C333EF"/>
    <w:rsid w:val="00C34DFB"/>
    <w:rsid w:val="00C35B98"/>
    <w:rsid w:val="00C36B72"/>
    <w:rsid w:val="00C378EF"/>
    <w:rsid w:val="00C37ED1"/>
    <w:rsid w:val="00C413BE"/>
    <w:rsid w:val="00C416C1"/>
    <w:rsid w:val="00C418CD"/>
    <w:rsid w:val="00C424DA"/>
    <w:rsid w:val="00C429A7"/>
    <w:rsid w:val="00C42A1C"/>
    <w:rsid w:val="00C42E1C"/>
    <w:rsid w:val="00C43223"/>
    <w:rsid w:val="00C43976"/>
    <w:rsid w:val="00C44267"/>
    <w:rsid w:val="00C4449C"/>
    <w:rsid w:val="00C4484C"/>
    <w:rsid w:val="00C459C2"/>
    <w:rsid w:val="00C467C3"/>
    <w:rsid w:val="00C5013F"/>
    <w:rsid w:val="00C50D84"/>
    <w:rsid w:val="00C51813"/>
    <w:rsid w:val="00C51AE1"/>
    <w:rsid w:val="00C52D8C"/>
    <w:rsid w:val="00C52E39"/>
    <w:rsid w:val="00C532C7"/>
    <w:rsid w:val="00C547E9"/>
    <w:rsid w:val="00C562C0"/>
    <w:rsid w:val="00C56B54"/>
    <w:rsid w:val="00C56BC0"/>
    <w:rsid w:val="00C56C61"/>
    <w:rsid w:val="00C57B19"/>
    <w:rsid w:val="00C6155A"/>
    <w:rsid w:val="00C637DA"/>
    <w:rsid w:val="00C63B2D"/>
    <w:rsid w:val="00C63DCD"/>
    <w:rsid w:val="00C64271"/>
    <w:rsid w:val="00C64875"/>
    <w:rsid w:val="00C667C6"/>
    <w:rsid w:val="00C70B91"/>
    <w:rsid w:val="00C71418"/>
    <w:rsid w:val="00C71B46"/>
    <w:rsid w:val="00C71DE6"/>
    <w:rsid w:val="00C72A12"/>
    <w:rsid w:val="00C73CAD"/>
    <w:rsid w:val="00C74678"/>
    <w:rsid w:val="00C74FF5"/>
    <w:rsid w:val="00C75497"/>
    <w:rsid w:val="00C7674F"/>
    <w:rsid w:val="00C76A44"/>
    <w:rsid w:val="00C779FA"/>
    <w:rsid w:val="00C8021A"/>
    <w:rsid w:val="00C804EE"/>
    <w:rsid w:val="00C8197F"/>
    <w:rsid w:val="00C8239D"/>
    <w:rsid w:val="00C83015"/>
    <w:rsid w:val="00C84792"/>
    <w:rsid w:val="00C8508C"/>
    <w:rsid w:val="00C86CE2"/>
    <w:rsid w:val="00C8775B"/>
    <w:rsid w:val="00C87948"/>
    <w:rsid w:val="00C90F9F"/>
    <w:rsid w:val="00C91F34"/>
    <w:rsid w:val="00C928AF"/>
    <w:rsid w:val="00C92921"/>
    <w:rsid w:val="00C92B68"/>
    <w:rsid w:val="00C92BF3"/>
    <w:rsid w:val="00C933BB"/>
    <w:rsid w:val="00C938DB"/>
    <w:rsid w:val="00C94361"/>
    <w:rsid w:val="00C97CC1"/>
    <w:rsid w:val="00C97EEF"/>
    <w:rsid w:val="00CA0389"/>
    <w:rsid w:val="00CA4047"/>
    <w:rsid w:val="00CA499A"/>
    <w:rsid w:val="00CA70F1"/>
    <w:rsid w:val="00CA7B9F"/>
    <w:rsid w:val="00CB0E81"/>
    <w:rsid w:val="00CB19FE"/>
    <w:rsid w:val="00CB3156"/>
    <w:rsid w:val="00CB37A9"/>
    <w:rsid w:val="00CB5699"/>
    <w:rsid w:val="00CB78C5"/>
    <w:rsid w:val="00CC0399"/>
    <w:rsid w:val="00CC0C97"/>
    <w:rsid w:val="00CC0F59"/>
    <w:rsid w:val="00CC170C"/>
    <w:rsid w:val="00CC24CE"/>
    <w:rsid w:val="00CC30C9"/>
    <w:rsid w:val="00CC3303"/>
    <w:rsid w:val="00CC3899"/>
    <w:rsid w:val="00CC3F2E"/>
    <w:rsid w:val="00CC4440"/>
    <w:rsid w:val="00CC4B25"/>
    <w:rsid w:val="00CC5531"/>
    <w:rsid w:val="00CC610D"/>
    <w:rsid w:val="00CC63B5"/>
    <w:rsid w:val="00CC7F6D"/>
    <w:rsid w:val="00CD04C9"/>
    <w:rsid w:val="00CD0B77"/>
    <w:rsid w:val="00CD0ED1"/>
    <w:rsid w:val="00CD174B"/>
    <w:rsid w:val="00CD1A28"/>
    <w:rsid w:val="00CD3BE5"/>
    <w:rsid w:val="00CD4DED"/>
    <w:rsid w:val="00CD64E5"/>
    <w:rsid w:val="00CD6A48"/>
    <w:rsid w:val="00CD6DB9"/>
    <w:rsid w:val="00CE1315"/>
    <w:rsid w:val="00CE2416"/>
    <w:rsid w:val="00CE29ED"/>
    <w:rsid w:val="00CE4FCA"/>
    <w:rsid w:val="00CE647E"/>
    <w:rsid w:val="00CE6EB3"/>
    <w:rsid w:val="00CE77F4"/>
    <w:rsid w:val="00CF068A"/>
    <w:rsid w:val="00CF096D"/>
    <w:rsid w:val="00CF3532"/>
    <w:rsid w:val="00CF4506"/>
    <w:rsid w:val="00CF4D37"/>
    <w:rsid w:val="00CF511B"/>
    <w:rsid w:val="00CF6683"/>
    <w:rsid w:val="00CF6741"/>
    <w:rsid w:val="00D007FB"/>
    <w:rsid w:val="00D0097B"/>
    <w:rsid w:val="00D01E6B"/>
    <w:rsid w:val="00D02278"/>
    <w:rsid w:val="00D02D63"/>
    <w:rsid w:val="00D03212"/>
    <w:rsid w:val="00D03EA1"/>
    <w:rsid w:val="00D05512"/>
    <w:rsid w:val="00D05D2D"/>
    <w:rsid w:val="00D06333"/>
    <w:rsid w:val="00D0672D"/>
    <w:rsid w:val="00D07328"/>
    <w:rsid w:val="00D073A3"/>
    <w:rsid w:val="00D10A7C"/>
    <w:rsid w:val="00D10BCD"/>
    <w:rsid w:val="00D12B24"/>
    <w:rsid w:val="00D1358B"/>
    <w:rsid w:val="00D13711"/>
    <w:rsid w:val="00D14302"/>
    <w:rsid w:val="00D146E5"/>
    <w:rsid w:val="00D15BB1"/>
    <w:rsid w:val="00D175F3"/>
    <w:rsid w:val="00D213E1"/>
    <w:rsid w:val="00D24B97"/>
    <w:rsid w:val="00D25CAB"/>
    <w:rsid w:val="00D34827"/>
    <w:rsid w:val="00D35271"/>
    <w:rsid w:val="00D358A5"/>
    <w:rsid w:val="00D36A53"/>
    <w:rsid w:val="00D36C39"/>
    <w:rsid w:val="00D377B5"/>
    <w:rsid w:val="00D40A72"/>
    <w:rsid w:val="00D42461"/>
    <w:rsid w:val="00D42F14"/>
    <w:rsid w:val="00D442C5"/>
    <w:rsid w:val="00D45EF7"/>
    <w:rsid w:val="00D46A1C"/>
    <w:rsid w:val="00D47C89"/>
    <w:rsid w:val="00D5021A"/>
    <w:rsid w:val="00D50C22"/>
    <w:rsid w:val="00D5121C"/>
    <w:rsid w:val="00D5133B"/>
    <w:rsid w:val="00D51AA5"/>
    <w:rsid w:val="00D52A67"/>
    <w:rsid w:val="00D532BB"/>
    <w:rsid w:val="00D55A94"/>
    <w:rsid w:val="00D55AD7"/>
    <w:rsid w:val="00D55BD8"/>
    <w:rsid w:val="00D567EC"/>
    <w:rsid w:val="00D57A30"/>
    <w:rsid w:val="00D60157"/>
    <w:rsid w:val="00D60F2C"/>
    <w:rsid w:val="00D61886"/>
    <w:rsid w:val="00D61DAF"/>
    <w:rsid w:val="00D63B80"/>
    <w:rsid w:val="00D63F62"/>
    <w:rsid w:val="00D65B3D"/>
    <w:rsid w:val="00D66434"/>
    <w:rsid w:val="00D66E98"/>
    <w:rsid w:val="00D6733C"/>
    <w:rsid w:val="00D7097E"/>
    <w:rsid w:val="00D71B86"/>
    <w:rsid w:val="00D733EA"/>
    <w:rsid w:val="00D73E6F"/>
    <w:rsid w:val="00D741F6"/>
    <w:rsid w:val="00D7426F"/>
    <w:rsid w:val="00D75A9E"/>
    <w:rsid w:val="00D76C95"/>
    <w:rsid w:val="00D7757B"/>
    <w:rsid w:val="00D81558"/>
    <w:rsid w:val="00D82637"/>
    <w:rsid w:val="00D836DE"/>
    <w:rsid w:val="00D83A8C"/>
    <w:rsid w:val="00D86459"/>
    <w:rsid w:val="00D86654"/>
    <w:rsid w:val="00D91DE0"/>
    <w:rsid w:val="00D92426"/>
    <w:rsid w:val="00D927BD"/>
    <w:rsid w:val="00D935A4"/>
    <w:rsid w:val="00D96B90"/>
    <w:rsid w:val="00D97A1D"/>
    <w:rsid w:val="00DA00F6"/>
    <w:rsid w:val="00DA0161"/>
    <w:rsid w:val="00DA08BB"/>
    <w:rsid w:val="00DA08C3"/>
    <w:rsid w:val="00DA0959"/>
    <w:rsid w:val="00DA259E"/>
    <w:rsid w:val="00DA29B7"/>
    <w:rsid w:val="00DA2A17"/>
    <w:rsid w:val="00DA3D13"/>
    <w:rsid w:val="00DA3F77"/>
    <w:rsid w:val="00DA4F96"/>
    <w:rsid w:val="00DA5C4C"/>
    <w:rsid w:val="00DA65C1"/>
    <w:rsid w:val="00DA6976"/>
    <w:rsid w:val="00DA702B"/>
    <w:rsid w:val="00DA7473"/>
    <w:rsid w:val="00DA749F"/>
    <w:rsid w:val="00DB01BD"/>
    <w:rsid w:val="00DB0C25"/>
    <w:rsid w:val="00DB1967"/>
    <w:rsid w:val="00DB1CB2"/>
    <w:rsid w:val="00DB2708"/>
    <w:rsid w:val="00DB32EE"/>
    <w:rsid w:val="00DB3CB2"/>
    <w:rsid w:val="00DB3D98"/>
    <w:rsid w:val="00DB4922"/>
    <w:rsid w:val="00DC064F"/>
    <w:rsid w:val="00DC1D0D"/>
    <w:rsid w:val="00DC2647"/>
    <w:rsid w:val="00DC371D"/>
    <w:rsid w:val="00DC44AE"/>
    <w:rsid w:val="00DC5E00"/>
    <w:rsid w:val="00DC60E0"/>
    <w:rsid w:val="00DC7813"/>
    <w:rsid w:val="00DD0AB7"/>
    <w:rsid w:val="00DD2B25"/>
    <w:rsid w:val="00DD46B2"/>
    <w:rsid w:val="00DD5422"/>
    <w:rsid w:val="00DD572E"/>
    <w:rsid w:val="00DD7895"/>
    <w:rsid w:val="00DE0611"/>
    <w:rsid w:val="00DE0BFF"/>
    <w:rsid w:val="00DE20F4"/>
    <w:rsid w:val="00DE4350"/>
    <w:rsid w:val="00DE4E29"/>
    <w:rsid w:val="00DE5641"/>
    <w:rsid w:val="00DE7766"/>
    <w:rsid w:val="00DE7A46"/>
    <w:rsid w:val="00DF07E4"/>
    <w:rsid w:val="00DF0B9F"/>
    <w:rsid w:val="00DF141D"/>
    <w:rsid w:val="00DF143F"/>
    <w:rsid w:val="00DF3991"/>
    <w:rsid w:val="00DF5238"/>
    <w:rsid w:val="00DF56D9"/>
    <w:rsid w:val="00DF5AFA"/>
    <w:rsid w:val="00DF5F38"/>
    <w:rsid w:val="00DF77F4"/>
    <w:rsid w:val="00DF7F87"/>
    <w:rsid w:val="00E000F3"/>
    <w:rsid w:val="00E02D2A"/>
    <w:rsid w:val="00E049B8"/>
    <w:rsid w:val="00E04CB6"/>
    <w:rsid w:val="00E05102"/>
    <w:rsid w:val="00E07984"/>
    <w:rsid w:val="00E10EF5"/>
    <w:rsid w:val="00E11EF5"/>
    <w:rsid w:val="00E12608"/>
    <w:rsid w:val="00E134DA"/>
    <w:rsid w:val="00E1357D"/>
    <w:rsid w:val="00E15484"/>
    <w:rsid w:val="00E157AC"/>
    <w:rsid w:val="00E15D03"/>
    <w:rsid w:val="00E16279"/>
    <w:rsid w:val="00E163FA"/>
    <w:rsid w:val="00E16492"/>
    <w:rsid w:val="00E16753"/>
    <w:rsid w:val="00E169D6"/>
    <w:rsid w:val="00E173B7"/>
    <w:rsid w:val="00E17F9D"/>
    <w:rsid w:val="00E202F2"/>
    <w:rsid w:val="00E20B87"/>
    <w:rsid w:val="00E21ED5"/>
    <w:rsid w:val="00E22252"/>
    <w:rsid w:val="00E2293B"/>
    <w:rsid w:val="00E22EB8"/>
    <w:rsid w:val="00E2305D"/>
    <w:rsid w:val="00E23432"/>
    <w:rsid w:val="00E23494"/>
    <w:rsid w:val="00E24879"/>
    <w:rsid w:val="00E24CBC"/>
    <w:rsid w:val="00E264C2"/>
    <w:rsid w:val="00E26D22"/>
    <w:rsid w:val="00E27E2D"/>
    <w:rsid w:val="00E27E48"/>
    <w:rsid w:val="00E3086C"/>
    <w:rsid w:val="00E309B5"/>
    <w:rsid w:val="00E3245E"/>
    <w:rsid w:val="00E337F3"/>
    <w:rsid w:val="00E3395C"/>
    <w:rsid w:val="00E33FCC"/>
    <w:rsid w:val="00E366E7"/>
    <w:rsid w:val="00E372D7"/>
    <w:rsid w:val="00E376F7"/>
    <w:rsid w:val="00E37E7E"/>
    <w:rsid w:val="00E40A26"/>
    <w:rsid w:val="00E42062"/>
    <w:rsid w:val="00E43232"/>
    <w:rsid w:val="00E4342C"/>
    <w:rsid w:val="00E43C02"/>
    <w:rsid w:val="00E4499C"/>
    <w:rsid w:val="00E4507F"/>
    <w:rsid w:val="00E4539D"/>
    <w:rsid w:val="00E4548B"/>
    <w:rsid w:val="00E46572"/>
    <w:rsid w:val="00E46F9D"/>
    <w:rsid w:val="00E47108"/>
    <w:rsid w:val="00E47363"/>
    <w:rsid w:val="00E4769F"/>
    <w:rsid w:val="00E502DD"/>
    <w:rsid w:val="00E50F63"/>
    <w:rsid w:val="00E5196C"/>
    <w:rsid w:val="00E51C2B"/>
    <w:rsid w:val="00E5258B"/>
    <w:rsid w:val="00E52C78"/>
    <w:rsid w:val="00E5355C"/>
    <w:rsid w:val="00E54E01"/>
    <w:rsid w:val="00E55204"/>
    <w:rsid w:val="00E5537D"/>
    <w:rsid w:val="00E5574C"/>
    <w:rsid w:val="00E55865"/>
    <w:rsid w:val="00E55EBD"/>
    <w:rsid w:val="00E5777F"/>
    <w:rsid w:val="00E60174"/>
    <w:rsid w:val="00E60278"/>
    <w:rsid w:val="00E60602"/>
    <w:rsid w:val="00E61A5A"/>
    <w:rsid w:val="00E61C60"/>
    <w:rsid w:val="00E62773"/>
    <w:rsid w:val="00E62B6A"/>
    <w:rsid w:val="00E6312F"/>
    <w:rsid w:val="00E639DA"/>
    <w:rsid w:val="00E64557"/>
    <w:rsid w:val="00E64C8F"/>
    <w:rsid w:val="00E64CE5"/>
    <w:rsid w:val="00E652F3"/>
    <w:rsid w:val="00E653F8"/>
    <w:rsid w:val="00E65BE0"/>
    <w:rsid w:val="00E6672E"/>
    <w:rsid w:val="00E66AFA"/>
    <w:rsid w:val="00E66F11"/>
    <w:rsid w:val="00E6723C"/>
    <w:rsid w:val="00E710B4"/>
    <w:rsid w:val="00E725FA"/>
    <w:rsid w:val="00E72FD1"/>
    <w:rsid w:val="00E7311A"/>
    <w:rsid w:val="00E74244"/>
    <w:rsid w:val="00E744EE"/>
    <w:rsid w:val="00E75003"/>
    <w:rsid w:val="00E75288"/>
    <w:rsid w:val="00E76EE5"/>
    <w:rsid w:val="00E818A6"/>
    <w:rsid w:val="00E82632"/>
    <w:rsid w:val="00E83523"/>
    <w:rsid w:val="00E83DE7"/>
    <w:rsid w:val="00E83E8F"/>
    <w:rsid w:val="00E842A8"/>
    <w:rsid w:val="00E844D8"/>
    <w:rsid w:val="00E84DBE"/>
    <w:rsid w:val="00E85732"/>
    <w:rsid w:val="00E85D2C"/>
    <w:rsid w:val="00E8710F"/>
    <w:rsid w:val="00E87340"/>
    <w:rsid w:val="00E873FB"/>
    <w:rsid w:val="00E8740B"/>
    <w:rsid w:val="00E9080C"/>
    <w:rsid w:val="00E9360A"/>
    <w:rsid w:val="00E94D1A"/>
    <w:rsid w:val="00E94D62"/>
    <w:rsid w:val="00E94D76"/>
    <w:rsid w:val="00E9537F"/>
    <w:rsid w:val="00EA0827"/>
    <w:rsid w:val="00EA1A79"/>
    <w:rsid w:val="00EA37A4"/>
    <w:rsid w:val="00EA3AE8"/>
    <w:rsid w:val="00EA4841"/>
    <w:rsid w:val="00EA5633"/>
    <w:rsid w:val="00EB1566"/>
    <w:rsid w:val="00EB1D2E"/>
    <w:rsid w:val="00EB3D74"/>
    <w:rsid w:val="00EB40A5"/>
    <w:rsid w:val="00EB44D8"/>
    <w:rsid w:val="00EB540D"/>
    <w:rsid w:val="00EB5CF7"/>
    <w:rsid w:val="00EB5F8A"/>
    <w:rsid w:val="00EB6C36"/>
    <w:rsid w:val="00EB710E"/>
    <w:rsid w:val="00EB7D7F"/>
    <w:rsid w:val="00EC0314"/>
    <w:rsid w:val="00EC0541"/>
    <w:rsid w:val="00EC0FD9"/>
    <w:rsid w:val="00EC1129"/>
    <w:rsid w:val="00EC17EB"/>
    <w:rsid w:val="00EC47E3"/>
    <w:rsid w:val="00EC6369"/>
    <w:rsid w:val="00EC769F"/>
    <w:rsid w:val="00ED0E11"/>
    <w:rsid w:val="00ED1F29"/>
    <w:rsid w:val="00ED372F"/>
    <w:rsid w:val="00ED7CE1"/>
    <w:rsid w:val="00ED7D03"/>
    <w:rsid w:val="00EE082E"/>
    <w:rsid w:val="00EE220D"/>
    <w:rsid w:val="00EE2213"/>
    <w:rsid w:val="00EE2406"/>
    <w:rsid w:val="00EE3D29"/>
    <w:rsid w:val="00EE5CF3"/>
    <w:rsid w:val="00EE628A"/>
    <w:rsid w:val="00EE6E8B"/>
    <w:rsid w:val="00EE7AC1"/>
    <w:rsid w:val="00EF1208"/>
    <w:rsid w:val="00EF29D0"/>
    <w:rsid w:val="00EF2FE3"/>
    <w:rsid w:val="00EF4806"/>
    <w:rsid w:val="00EF59DF"/>
    <w:rsid w:val="00EF649A"/>
    <w:rsid w:val="00EF6570"/>
    <w:rsid w:val="00F00355"/>
    <w:rsid w:val="00F00E3E"/>
    <w:rsid w:val="00F010D2"/>
    <w:rsid w:val="00F0322C"/>
    <w:rsid w:val="00F034E2"/>
    <w:rsid w:val="00F04B4A"/>
    <w:rsid w:val="00F04BAF"/>
    <w:rsid w:val="00F05005"/>
    <w:rsid w:val="00F051E6"/>
    <w:rsid w:val="00F05538"/>
    <w:rsid w:val="00F05A90"/>
    <w:rsid w:val="00F06B83"/>
    <w:rsid w:val="00F0725F"/>
    <w:rsid w:val="00F110DB"/>
    <w:rsid w:val="00F113DB"/>
    <w:rsid w:val="00F12C59"/>
    <w:rsid w:val="00F12E50"/>
    <w:rsid w:val="00F13615"/>
    <w:rsid w:val="00F1518D"/>
    <w:rsid w:val="00F15FA7"/>
    <w:rsid w:val="00F16794"/>
    <w:rsid w:val="00F16AB2"/>
    <w:rsid w:val="00F17E8F"/>
    <w:rsid w:val="00F20293"/>
    <w:rsid w:val="00F21055"/>
    <w:rsid w:val="00F245BE"/>
    <w:rsid w:val="00F249C6"/>
    <w:rsid w:val="00F26696"/>
    <w:rsid w:val="00F27D29"/>
    <w:rsid w:val="00F304DB"/>
    <w:rsid w:val="00F30FCF"/>
    <w:rsid w:val="00F31EC3"/>
    <w:rsid w:val="00F338BA"/>
    <w:rsid w:val="00F33971"/>
    <w:rsid w:val="00F339EC"/>
    <w:rsid w:val="00F34D14"/>
    <w:rsid w:val="00F407F2"/>
    <w:rsid w:val="00F43670"/>
    <w:rsid w:val="00F43818"/>
    <w:rsid w:val="00F45B03"/>
    <w:rsid w:val="00F47193"/>
    <w:rsid w:val="00F52544"/>
    <w:rsid w:val="00F527A9"/>
    <w:rsid w:val="00F52B98"/>
    <w:rsid w:val="00F531C7"/>
    <w:rsid w:val="00F53B96"/>
    <w:rsid w:val="00F53FFE"/>
    <w:rsid w:val="00F5442B"/>
    <w:rsid w:val="00F55373"/>
    <w:rsid w:val="00F55A9B"/>
    <w:rsid w:val="00F5612C"/>
    <w:rsid w:val="00F56162"/>
    <w:rsid w:val="00F63405"/>
    <w:rsid w:val="00F641EE"/>
    <w:rsid w:val="00F64EF5"/>
    <w:rsid w:val="00F65435"/>
    <w:rsid w:val="00F6689B"/>
    <w:rsid w:val="00F674DE"/>
    <w:rsid w:val="00F70C29"/>
    <w:rsid w:val="00F750E6"/>
    <w:rsid w:val="00F756DC"/>
    <w:rsid w:val="00F7669E"/>
    <w:rsid w:val="00F76FDD"/>
    <w:rsid w:val="00F80708"/>
    <w:rsid w:val="00F80BEE"/>
    <w:rsid w:val="00F813FD"/>
    <w:rsid w:val="00F8209F"/>
    <w:rsid w:val="00F8248D"/>
    <w:rsid w:val="00F8263D"/>
    <w:rsid w:val="00F83A26"/>
    <w:rsid w:val="00F853ED"/>
    <w:rsid w:val="00F8623E"/>
    <w:rsid w:val="00F8698C"/>
    <w:rsid w:val="00F876B5"/>
    <w:rsid w:val="00F87D7F"/>
    <w:rsid w:val="00F87FA9"/>
    <w:rsid w:val="00F87FDF"/>
    <w:rsid w:val="00F9226E"/>
    <w:rsid w:val="00F9323E"/>
    <w:rsid w:val="00F93B1C"/>
    <w:rsid w:val="00F94274"/>
    <w:rsid w:val="00F9467D"/>
    <w:rsid w:val="00F94CDE"/>
    <w:rsid w:val="00F96E2C"/>
    <w:rsid w:val="00F97598"/>
    <w:rsid w:val="00F975F7"/>
    <w:rsid w:val="00FA0B2F"/>
    <w:rsid w:val="00FA124A"/>
    <w:rsid w:val="00FA127A"/>
    <w:rsid w:val="00FA1A57"/>
    <w:rsid w:val="00FA1B26"/>
    <w:rsid w:val="00FA214B"/>
    <w:rsid w:val="00FA2B62"/>
    <w:rsid w:val="00FA2C42"/>
    <w:rsid w:val="00FA4DF8"/>
    <w:rsid w:val="00FA4F25"/>
    <w:rsid w:val="00FA6A1B"/>
    <w:rsid w:val="00FA72B6"/>
    <w:rsid w:val="00FA7DD8"/>
    <w:rsid w:val="00FB1D80"/>
    <w:rsid w:val="00FB3D70"/>
    <w:rsid w:val="00FB467D"/>
    <w:rsid w:val="00FB4F1F"/>
    <w:rsid w:val="00FB5532"/>
    <w:rsid w:val="00FB5BCD"/>
    <w:rsid w:val="00FC1277"/>
    <w:rsid w:val="00FC36B4"/>
    <w:rsid w:val="00FC3ED3"/>
    <w:rsid w:val="00FC4A65"/>
    <w:rsid w:val="00FC58E6"/>
    <w:rsid w:val="00FC5B92"/>
    <w:rsid w:val="00FC5FFB"/>
    <w:rsid w:val="00FC6ECD"/>
    <w:rsid w:val="00FD0753"/>
    <w:rsid w:val="00FD09E5"/>
    <w:rsid w:val="00FD13ED"/>
    <w:rsid w:val="00FD16A0"/>
    <w:rsid w:val="00FD1802"/>
    <w:rsid w:val="00FD2BAE"/>
    <w:rsid w:val="00FD33E6"/>
    <w:rsid w:val="00FD3FA9"/>
    <w:rsid w:val="00FD57A7"/>
    <w:rsid w:val="00FD610C"/>
    <w:rsid w:val="00FD6E76"/>
    <w:rsid w:val="00FD76EA"/>
    <w:rsid w:val="00FD78E4"/>
    <w:rsid w:val="00FE08EE"/>
    <w:rsid w:val="00FE0C4A"/>
    <w:rsid w:val="00FE1A67"/>
    <w:rsid w:val="00FE221C"/>
    <w:rsid w:val="00FE3611"/>
    <w:rsid w:val="00FE3BFA"/>
    <w:rsid w:val="00FE45B4"/>
    <w:rsid w:val="00FE525A"/>
    <w:rsid w:val="00FE561B"/>
    <w:rsid w:val="00FE5BF9"/>
    <w:rsid w:val="00FE5EBC"/>
    <w:rsid w:val="00FE60ED"/>
    <w:rsid w:val="00FE6D54"/>
    <w:rsid w:val="00FE7F0D"/>
    <w:rsid w:val="00FF01E7"/>
    <w:rsid w:val="00FF20E5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A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7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3066A7"/>
    <w:rPr>
      <w:b/>
      <w:bCs/>
    </w:rPr>
  </w:style>
  <w:style w:type="character" w:styleId="a7">
    <w:name w:val="Hyperlink"/>
    <w:rsid w:val="003066A7"/>
    <w:rPr>
      <w:color w:val="0000FF"/>
      <w:u w:val="single"/>
    </w:rPr>
  </w:style>
  <w:style w:type="character" w:customStyle="1" w:styleId="rvts7mailrucssattributepostfix">
    <w:name w:val="rvts7_mailru_css_attribute_postfix"/>
    <w:basedOn w:val="a0"/>
    <w:rsid w:val="003066A7"/>
  </w:style>
  <w:style w:type="table" w:customStyle="1" w:styleId="TableNormal">
    <w:name w:val="Table Normal"/>
    <w:rsid w:val="00D65B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A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7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3066A7"/>
    <w:rPr>
      <w:b/>
      <w:bCs/>
    </w:rPr>
  </w:style>
  <w:style w:type="character" w:styleId="a7">
    <w:name w:val="Hyperlink"/>
    <w:rsid w:val="003066A7"/>
    <w:rPr>
      <w:color w:val="0000FF"/>
      <w:u w:val="single"/>
    </w:rPr>
  </w:style>
  <w:style w:type="character" w:customStyle="1" w:styleId="rvts7mailrucssattributepostfix">
    <w:name w:val="rvts7_mailru_css_attribute_postfix"/>
    <w:basedOn w:val="a0"/>
    <w:rsid w:val="003066A7"/>
  </w:style>
  <w:style w:type="table" w:customStyle="1" w:styleId="TableNormal">
    <w:name w:val="Table Normal"/>
    <w:rsid w:val="00D65B3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sch.ru/assets/documents/raspisanie2025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esch.ru/assets/documents/programmy202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nesc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FC8D-D708-4FBC-B4F3-35AAC608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Почтовая Рассылка</dc:creator>
  <cp:lastModifiedBy>Почтовая Рассылка</cp:lastModifiedBy>
  <cp:revision>4</cp:revision>
  <cp:lastPrinted>2025-07-10T07:54:00Z</cp:lastPrinted>
  <dcterms:created xsi:type="dcterms:W3CDTF">2025-07-07T08:15:00Z</dcterms:created>
  <dcterms:modified xsi:type="dcterms:W3CDTF">2025-07-10T07:53:00Z</dcterms:modified>
</cp:coreProperties>
</file>